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A98880C" w14:textId="639FD44B" w:rsidR="006C10F6" w:rsidRDefault="00330364">
      <w:r>
        <w:rPr>
          <w:noProof/>
        </w:rPr>
        <mc:AlternateContent>
          <mc:Choice Requires="wps">
            <w:drawing>
              <wp:anchor distT="0" distB="0" distL="114300" distR="114300" simplePos="0" relativeHeight="251665408" behindDoc="0" locked="0" layoutInCell="1" allowOverlap="1" wp14:anchorId="28800A61" wp14:editId="730BC72D">
                <wp:simplePos x="0" y="0"/>
                <wp:positionH relativeFrom="column">
                  <wp:posOffset>47625</wp:posOffset>
                </wp:positionH>
                <wp:positionV relativeFrom="paragraph">
                  <wp:posOffset>7372350</wp:posOffset>
                </wp:positionV>
                <wp:extent cx="5486400" cy="13335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1333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7C91EB" w14:textId="6DE222A1" w:rsidR="00330364" w:rsidRPr="00330364" w:rsidRDefault="00330364" w:rsidP="00330364">
                            <w:pPr>
                              <w:jc w:val="center"/>
                              <w:rPr>
                                <w:lang w:bidi="he-IL"/>
                              </w:rPr>
                            </w:pPr>
                            <w:bookmarkStart w:id="1" w:name="_Hlk20150091"/>
                            <w:bookmarkStart w:id="2" w:name="_Hlk20150092"/>
                          </w:p>
                          <w:p w14:paraId="5C47F397" w14:textId="77777777" w:rsidR="00330364" w:rsidRPr="00330364" w:rsidRDefault="00330364" w:rsidP="00330364">
                            <w:pPr>
                              <w:jc w:val="center"/>
                            </w:pPr>
                            <w:r w:rsidRPr="00330364">
                              <w:rPr>
                                <w:rFonts w:cs="Arial"/>
                                <w:rtl/>
                                <w:lang w:bidi="he-IL"/>
                              </w:rPr>
                              <w:t>היום הרת עולם</w:t>
                            </w:r>
                            <w:r w:rsidRPr="00330364">
                              <w:t xml:space="preserve"> </w:t>
                            </w:r>
                          </w:p>
                          <w:p w14:paraId="5EF6D25D" w14:textId="25E4F998" w:rsidR="00330364" w:rsidRPr="00330364" w:rsidRDefault="00330364" w:rsidP="00330364">
                            <w:pPr>
                              <w:jc w:val="center"/>
                              <w:rPr>
                                <w:lang w:bidi="he-IL"/>
                              </w:rPr>
                            </w:pPr>
                            <w:r w:rsidRPr="00330364">
                              <w:t>Today the world is created  a new, now was created, but now in the presence. Today is a new opportunity! Every day the world is created a new, and each day is a fresh start. Help me, Hashem to remember this always and free me of the restraints of time to experience this.</w:t>
                            </w:r>
                            <w:bookmarkEnd w:id="1"/>
                            <w:bookmarkEnd w:id="2"/>
                          </w:p>
                          <w:p w14:paraId="231522BF" w14:textId="3D47D706" w:rsidR="00D31227" w:rsidRPr="00330364"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800A61" id="_x0000_t202" coordsize="21600,21600" o:spt="202" path="m,l,21600r21600,l21600,xe">
                <v:stroke joinstyle="miter"/>
                <v:path gradientshapeok="t" o:connecttype="rect"/>
              </v:shapetype>
              <v:shape id="Text Box 5" o:spid="_x0000_s1026" type="#_x0000_t202" style="position:absolute;margin-left:3.75pt;margin-top:580.5pt;width:6in;height: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ueQIAAGEFAAAOAAAAZHJzL2Uyb0RvYy54bWysVMFu2zAMvQ/YPwi6r07SpOuCOkXWosOA&#10;oi2WDj0rspQYk0RNYmJnX19KdtKs26XDLjZFPlLkI6mLy9YatlUh1uBKPjwZcKachKp2q5J/f7z5&#10;cM5ZROEqYcCpku9U5Jez9+8uGj9VI1iDqVRgFMTFaeNLvkb006KIcq2siCfglSOjhmAF0jGsiiqI&#10;hqJbU4wGg7OigVD5AFLFSNrrzshnOb7WSuK91lEhMyWn3DB/Q/4u07eYXYjpKgi/rmWfhviHLKyo&#10;HV16CHUtULBNqP8IZWsZIILGEwm2AK1rqXINVM1w8KqaxVp4lWshcqI/0BT/X1h5t30IrK5KPuHM&#10;CUstelQtss/Qsklip/FxSqCFJxi2pKYu7/WRlKnoVgeb/lQOIzvxvDtwm4JJUk7G52fjAZkk2Yan&#10;p6cTOlD84sXdh4hfFFiWhJIHal7mVGxvI3bQPSTd5uCmNiY30LjfFBSz06g8Ab13qqTLOEu4Myp5&#10;GfdNaWIgJ54UefbUlQlsK2hqhJTKYa45xyV0Qmm6+y2OPT65dlm9xfngkW8GhwdnWzsImaVXaVc/&#10;9inrDk9UH9WdRGyXbW79oaFLqHbU5wDdnkQvb2rqxa2I+CACLQb1j5Yd7+mjDTQlh17ibA3h19/0&#10;CU/zSlbOGlq0ksefGxEUZ+aro0n+NByP02bmw3jycUSHcGxZHlvcxl4BdWVIz4qXWUx4NHtRB7BP&#10;9CbM061kEk7S3SXHvXiF3frTmyLVfJ5BtIte4K1beJlCJ5bTpD22TyL4fhyRJvkO9isppq+mssMm&#10;TwfzDYKu88gmnjtWe/5pj/PQ929OeiiOzxn18jLOngEAAP//AwBQSwMEFAAGAAgAAAAhAEWeeGTc&#10;AAAACwEAAA8AAABkcnMvZG93bnJldi54bWxMj8tOwzAQRfdI/IM1SOyoHaBNCXEqBGILojwkdtN4&#10;mkTE4yh2m/D3DCtYzpmr+yg3s+/VkcbYBbaQLQwo4jq4jhsLb6+PF2tQMSE77AOThW+KsKlOT0os&#10;XJj4hY7b1Cgx4VighTalodA61i15jIswEMtvH0aPSc6x0W7EScx9ry+NWWmPHUtCiwPdt1R/bQ/e&#10;wvvT/vPj2jw3D345TGE2mv2Ntvb8bL67BZVoTn9i+K0v1aGSTrtwYBdVbyFfilBwtspkkwjWeSZo&#10;J+gqF6SrUv/fUP0AAAD//wMAUEsBAi0AFAAGAAgAAAAhALaDOJL+AAAA4QEAABMAAAAAAAAAAAAA&#10;AAAAAAAAAFtDb250ZW50X1R5cGVzXS54bWxQSwECLQAUAAYACAAAACEAOP0h/9YAAACUAQAACwAA&#10;AAAAAAAAAAAAAAAvAQAAX3JlbHMvLnJlbHNQSwECLQAUAAYACAAAACEAZ+Bv7nkCAABhBQAADgAA&#10;AAAAAAAAAAAAAAAuAgAAZHJzL2Uyb0RvYy54bWxQSwECLQAUAAYACAAAACEARZ54ZNwAAAALAQAA&#10;DwAAAAAAAAAAAAAAAADTBAAAZHJzL2Rvd25yZXYueG1sUEsFBgAAAAAEAAQA8wAAANwFAAAAAA==&#10;" filled="f" stroked="f">
                <v:textbox>
                  <w:txbxContent>
                    <w:p w14:paraId="6D7C91EB" w14:textId="6DE222A1" w:rsidR="00330364" w:rsidRPr="00330364" w:rsidRDefault="00330364" w:rsidP="00330364">
                      <w:pPr>
                        <w:jc w:val="center"/>
                        <w:rPr>
                          <w:lang w:bidi="he-IL"/>
                        </w:rPr>
                      </w:pPr>
                      <w:bookmarkStart w:id="3" w:name="_Hlk20150091"/>
                      <w:bookmarkStart w:id="4" w:name="_Hlk20150092"/>
                      <w:bookmarkStart w:id="5" w:name="_GoBack"/>
                    </w:p>
                    <w:p w14:paraId="5C47F397" w14:textId="77777777" w:rsidR="00330364" w:rsidRPr="00330364" w:rsidRDefault="00330364" w:rsidP="00330364">
                      <w:pPr>
                        <w:jc w:val="center"/>
                      </w:pPr>
                      <w:r w:rsidRPr="00330364">
                        <w:rPr>
                          <w:rFonts w:cs="Arial"/>
                          <w:rtl/>
                          <w:lang w:bidi="he-IL"/>
                        </w:rPr>
                        <w:t>היום הרת עולם</w:t>
                      </w:r>
                      <w:r w:rsidRPr="00330364">
                        <w:t xml:space="preserve"> </w:t>
                      </w:r>
                    </w:p>
                    <w:p w14:paraId="5EF6D25D" w14:textId="25E4F998" w:rsidR="00330364" w:rsidRPr="00330364" w:rsidRDefault="00330364" w:rsidP="00330364">
                      <w:pPr>
                        <w:jc w:val="center"/>
                        <w:rPr>
                          <w:lang w:bidi="he-IL"/>
                        </w:rPr>
                      </w:pPr>
                      <w:r w:rsidRPr="00330364">
                        <w:t xml:space="preserve">Today the world is </w:t>
                      </w:r>
                      <w:proofErr w:type="gramStart"/>
                      <w:r w:rsidRPr="00330364">
                        <w:t>created  a</w:t>
                      </w:r>
                      <w:proofErr w:type="gramEnd"/>
                      <w:r w:rsidRPr="00330364">
                        <w:t xml:space="preserve"> new, now was created, but now in the presence. Today is a new opportunity! Every day the world is created a new, and each day is a fresh start. Help me, Hashem to remember this always and free me of the restraints of time to experience this.</w:t>
                      </w:r>
                      <w:bookmarkEnd w:id="3"/>
                      <w:bookmarkEnd w:id="4"/>
                    </w:p>
                    <w:bookmarkEnd w:id="5"/>
                    <w:p w14:paraId="231522BF" w14:textId="3D47D706" w:rsidR="00D31227" w:rsidRPr="00330364" w:rsidRDefault="00D31227"/>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4C7C7A82" wp14:editId="6F8786B6">
                <wp:simplePos x="0" y="0"/>
                <wp:positionH relativeFrom="margin">
                  <wp:align>left</wp:align>
                </wp:positionH>
                <wp:positionV relativeFrom="paragraph">
                  <wp:posOffset>4953000</wp:posOffset>
                </wp:positionV>
                <wp:extent cx="5524500" cy="1524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524500" cy="152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8F8304" w14:textId="77777777" w:rsidR="00330364" w:rsidRPr="00EE2F50" w:rsidRDefault="00330364" w:rsidP="00330364">
                            <w:pPr>
                              <w:pStyle w:val="ListParagraph"/>
                              <w:jc w:val="center"/>
                              <w:rPr>
                                <w:rFonts w:cs="Arial"/>
                                <w:lang w:bidi="he-IL"/>
                              </w:rPr>
                            </w:pPr>
                          </w:p>
                          <w:p w14:paraId="31A1DDDC" w14:textId="77777777" w:rsidR="00330364" w:rsidRDefault="00330364" w:rsidP="00330364">
                            <w:pPr>
                              <w:pStyle w:val="ListParagraph"/>
                              <w:jc w:val="center"/>
                            </w:pPr>
                            <w:r>
                              <w:rPr>
                                <w:rFonts w:cs="Arial" w:hint="cs"/>
                                <w:rtl/>
                                <w:lang w:bidi="he-IL"/>
                              </w:rPr>
                              <w:t>ו</w:t>
                            </w:r>
                            <w:r w:rsidRPr="00EE2F50">
                              <w:rPr>
                                <w:rFonts w:cs="Arial"/>
                                <w:rtl/>
                                <w:lang w:bidi="he-IL"/>
                              </w:rPr>
                              <w:t>נאמר לא הביט און ביעקב ולא ראה עמל בישראל</w:t>
                            </w:r>
                            <w:r w:rsidRPr="00EE2F50">
                              <w:t xml:space="preserve"> </w:t>
                            </w:r>
                          </w:p>
                          <w:p w14:paraId="29C91D9C" w14:textId="77777777" w:rsidR="00330364" w:rsidRPr="00EE2F50" w:rsidRDefault="00330364" w:rsidP="00330364">
                            <w:pPr>
                              <w:pStyle w:val="ListParagraph"/>
                              <w:jc w:val="center"/>
                              <w:rPr>
                                <w:lang w:bidi="he-IL"/>
                              </w:rPr>
                            </w:pPr>
                            <w:r w:rsidRPr="00EE2F50">
                              <w:t xml:space="preserve">We evoke the merit of our righteous ancestors, the generation whom left </w:t>
                            </w:r>
                            <w:proofErr w:type="spellStart"/>
                            <w:r w:rsidRPr="00EE2F50">
                              <w:t>Mitzrayim</w:t>
                            </w:r>
                            <w:proofErr w:type="spellEnd"/>
                            <w:r w:rsidRPr="00EE2F50">
                              <w:t>,  just as they were loyal to Hashem, to the degree that in which they could not be  found guilty of any sin, May we also reach the level to serve Hashem  with all our heart and soul at all times, places and situations.</w:t>
                            </w:r>
                            <w:r>
                              <w:rPr>
                                <w:rFonts w:hint="cs"/>
                                <w:rtl/>
                                <w:lang w:bidi="he-IL"/>
                              </w:rPr>
                              <w:t xml:space="preserve"> </w:t>
                            </w:r>
                            <w:r>
                              <w:rPr>
                                <w:rFonts w:hint="cs"/>
                                <w:lang w:bidi="he-IL"/>
                              </w:rPr>
                              <w:t>M</w:t>
                            </w:r>
                            <w:r>
                              <w:rPr>
                                <w:lang w:bidi="he-IL"/>
                              </w:rPr>
                              <w:t xml:space="preserve">ay it be said about us as well that no inequity can be found. </w:t>
                            </w:r>
                          </w:p>
                          <w:p w14:paraId="4D1EA4BE" w14:textId="2B593D40"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7A82" id="Text Box 4" o:spid="_x0000_s1027" type="#_x0000_t202" style="position:absolute;margin-left:0;margin-top:390pt;width:435pt;height:12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R/dwIAAGEFAAAOAAAAZHJzL2Uyb0RvYy54bWysVE1v2zAMvQ/YfxB0X50EyT6COkXWosOA&#10;oi3aDj0rspQYk0RNYmJnv36UbKdZtkuHXWyKfKTIR1LnF601bKdCrMGVfHw24kw5CVXt1iX/9nT9&#10;7iNnEYWrhAGnSr5XkV8s3r45b/xcTWADplKBURAX540v+QbRz4siyo2yIp6BV46MGoIVSMewLqog&#10;GopuTTEZjd4XDYTKB5AqRtJedUa+yPG1VhLvtI4KmSk55Yb5G/J3lb7F4lzM10H4TS37NMQ/ZGFF&#10;7ejSQ6grgYJtQ/1HKFvLABE0nkmwBWhdS5VroGrGo5NqHjfCq1wLkRP9gab4/8LK2919YHVV8iln&#10;Tlhq0ZNqkX2Glk0TO42PcwI9eoJhS2rq8qCPpExFtzrY9KdyGNmJ5/2B2xRMknI2m0xnIzJJso3p&#10;MKIDxS9e3H2I+EWBZUkoeaDmZU7F7iZiBx0g6TYH17UxuYHG/aagmJ1G5QnovVMlXcZZwr1Rycu4&#10;B6WJgZx4UuTZU5cmsJ2gqRFSKoe55hyX0Aml6e7XOPb45Npl9Rrng0e+GRwenG3tIGSWTtKuvg8p&#10;6w5PVB/VnURsV21u/WRo6AqqPfU5QLcn0cvrmnpxIyLei0CLQf2jZcc7+mgDTcmhlzjbQPj5N33C&#10;07ySlbOGFq3k8cdWBMWZ+epokj+Np9O0mfkwnX2Y0CEcW1bHFre1l0BdGdOz4mUWEx7NIOoA9pne&#10;hGW6lUzCSbq75DiIl9itP70pUi2XGUS76AXeuEcvU+jEcpq0p/ZZBN+PI9Ik38KwkmJ+MpUdNnk6&#10;WG4RdJ1HNvHcsdrzT3uch75/c9JDcXzOqJeXcfELAAD//wMAUEsDBBQABgAIAAAAIQA541p32QAA&#10;AAkBAAAPAAAAZHJzL2Rvd25yZXYueG1sTE/LTsMwELwj9R+srcSN2kVAQ4hTVSCuIMpD4raNt0lE&#10;vI5itwl/z/ZEbzOa0TyK9eQ7daQhtoEtLBcGFHEVXMu1hY/356sMVEzIDrvAZOGXIqzL2UWBuQsj&#10;v9Fxm2olIRxztNCk1Odax6ohj3ERemLR9mHwmIQOtXYDjhLuO31tzJ322LI0NNjTY0PVz/bgLXy+&#10;7L+/bsxr/eRv+zFMRrO/19ZezqfNA6hEU/o3w2m+TIdSNu3CgV1UnQU5kiysMiNA5Gx1AjvxGekF&#10;XRb6/EH5BwAA//8DAFBLAQItABQABgAIAAAAIQC2gziS/gAAAOEBAAATAAAAAAAAAAAAAAAAAAAA&#10;AABbQ29udGVudF9UeXBlc10ueG1sUEsBAi0AFAAGAAgAAAAhADj9If/WAAAAlAEAAAsAAAAAAAAA&#10;AAAAAAAALwEAAF9yZWxzLy5yZWxzUEsBAi0AFAAGAAgAAAAhAJT1VH93AgAAYQUAAA4AAAAAAAAA&#10;AAAAAAAALgIAAGRycy9lMm9Eb2MueG1sUEsBAi0AFAAGAAgAAAAhADnjWnfZAAAACQEAAA8AAAAA&#10;AAAAAAAAAAAA0QQAAGRycy9kb3ducmV2LnhtbFBLBQYAAAAABAAEAPMAAADXBQAAAAA=&#10;" filled="f" stroked="f">
                <v:textbox>
                  <w:txbxContent>
                    <w:p w14:paraId="198F8304" w14:textId="77777777" w:rsidR="00330364" w:rsidRPr="00EE2F50" w:rsidRDefault="00330364" w:rsidP="00330364">
                      <w:pPr>
                        <w:pStyle w:val="ListParagraph"/>
                        <w:jc w:val="center"/>
                        <w:rPr>
                          <w:rFonts w:cs="Arial"/>
                          <w:lang w:bidi="he-IL"/>
                        </w:rPr>
                      </w:pPr>
                    </w:p>
                    <w:p w14:paraId="31A1DDDC" w14:textId="77777777" w:rsidR="00330364" w:rsidRDefault="00330364" w:rsidP="00330364">
                      <w:pPr>
                        <w:pStyle w:val="ListParagraph"/>
                        <w:jc w:val="center"/>
                      </w:pPr>
                      <w:r>
                        <w:rPr>
                          <w:rFonts w:cs="Arial" w:hint="cs"/>
                          <w:rtl/>
                          <w:lang w:bidi="he-IL"/>
                        </w:rPr>
                        <w:t>ו</w:t>
                      </w:r>
                      <w:r w:rsidRPr="00EE2F50">
                        <w:rPr>
                          <w:rFonts w:cs="Arial"/>
                          <w:rtl/>
                          <w:lang w:bidi="he-IL"/>
                        </w:rPr>
                        <w:t>נאמר לא הביט און ביעקב ולא ראה עמל בישראל</w:t>
                      </w:r>
                      <w:r w:rsidRPr="00EE2F50">
                        <w:t xml:space="preserve"> </w:t>
                      </w:r>
                    </w:p>
                    <w:p w14:paraId="29C91D9C" w14:textId="77777777" w:rsidR="00330364" w:rsidRPr="00EE2F50" w:rsidRDefault="00330364" w:rsidP="00330364">
                      <w:pPr>
                        <w:pStyle w:val="ListParagraph"/>
                        <w:jc w:val="center"/>
                        <w:rPr>
                          <w:lang w:bidi="he-IL"/>
                        </w:rPr>
                      </w:pPr>
                      <w:r w:rsidRPr="00EE2F50">
                        <w:t xml:space="preserve">We evoke the merit of our righteous ancestors, the generation whom left </w:t>
                      </w:r>
                      <w:proofErr w:type="spellStart"/>
                      <w:r w:rsidRPr="00EE2F50">
                        <w:t>Mitzrayim</w:t>
                      </w:r>
                      <w:proofErr w:type="spellEnd"/>
                      <w:r w:rsidRPr="00EE2F50">
                        <w:t>,  just as they were loyal to Hashem, to the degree that in which they could not be  found guilty of any sin, May we also reach the level to serve Hashem  with all our heart and soul at all times, places and situations.</w:t>
                      </w:r>
                      <w:r>
                        <w:rPr>
                          <w:rFonts w:hint="cs"/>
                          <w:rtl/>
                          <w:lang w:bidi="he-IL"/>
                        </w:rPr>
                        <w:t xml:space="preserve"> </w:t>
                      </w:r>
                      <w:r>
                        <w:rPr>
                          <w:rFonts w:hint="cs"/>
                          <w:lang w:bidi="he-IL"/>
                        </w:rPr>
                        <w:t>M</w:t>
                      </w:r>
                      <w:r>
                        <w:rPr>
                          <w:lang w:bidi="he-IL"/>
                        </w:rPr>
                        <w:t xml:space="preserve">ay it be said about us as well that no inequity can be found. </w:t>
                      </w:r>
                    </w:p>
                    <w:p w14:paraId="4D1EA4BE" w14:textId="2B593D40" w:rsidR="00D31227" w:rsidRDefault="00D31227"/>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3E846E77" wp14:editId="1F9B7EB9">
                <wp:simplePos x="0" y="0"/>
                <wp:positionH relativeFrom="column">
                  <wp:posOffset>-285750</wp:posOffset>
                </wp:positionH>
                <wp:positionV relativeFrom="paragraph">
                  <wp:posOffset>2619375</wp:posOffset>
                </wp:positionV>
                <wp:extent cx="5819775" cy="14287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819775" cy="1428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02A90E" w14:textId="77777777" w:rsidR="00330364" w:rsidRPr="00EE2F50" w:rsidRDefault="00330364" w:rsidP="00330364">
                            <w:pPr>
                              <w:pStyle w:val="ListParagraph"/>
                              <w:jc w:val="center"/>
                              <w:rPr>
                                <w:rFonts w:cs="Arial"/>
                                <w:lang w:bidi="he-IL"/>
                              </w:rPr>
                            </w:pPr>
                          </w:p>
                          <w:p w14:paraId="281C657D" w14:textId="77777777" w:rsidR="00330364" w:rsidRDefault="00330364" w:rsidP="00330364">
                            <w:pPr>
                              <w:pStyle w:val="ListParagraph"/>
                              <w:jc w:val="center"/>
                            </w:pPr>
                            <w:bookmarkStart w:id="3" w:name="_Hlk20150001"/>
                            <w:bookmarkStart w:id="4" w:name="_Hlk20150002"/>
                            <w:r>
                              <w:rPr>
                                <w:rFonts w:cs="Arial" w:hint="cs"/>
                                <w:rtl/>
                                <w:lang w:bidi="he-IL"/>
                              </w:rPr>
                              <w:t>ו</w:t>
                            </w:r>
                            <w:r w:rsidRPr="00EE2F50">
                              <w:rPr>
                                <w:rFonts w:cs="Arial"/>
                                <w:rtl/>
                                <w:lang w:bidi="he-IL"/>
                              </w:rPr>
                              <w:t>נאמר לא הביט און ביעקב ולא ראה עמל בישראל</w:t>
                            </w:r>
                            <w:r w:rsidRPr="00EE2F50">
                              <w:t xml:space="preserve"> </w:t>
                            </w:r>
                          </w:p>
                          <w:p w14:paraId="646E395C" w14:textId="77777777" w:rsidR="00330364" w:rsidRPr="00EE2F50" w:rsidRDefault="00330364" w:rsidP="00330364">
                            <w:pPr>
                              <w:pStyle w:val="ListParagraph"/>
                              <w:jc w:val="center"/>
                              <w:rPr>
                                <w:lang w:bidi="he-IL"/>
                              </w:rPr>
                            </w:pPr>
                            <w:r w:rsidRPr="00EE2F50">
                              <w:t xml:space="preserve">We evoke the merit of our righteous ancestors, the generation whom left </w:t>
                            </w:r>
                            <w:proofErr w:type="spellStart"/>
                            <w:r w:rsidRPr="00EE2F50">
                              <w:t>Mitzrayim</w:t>
                            </w:r>
                            <w:proofErr w:type="spellEnd"/>
                            <w:r w:rsidRPr="00EE2F50">
                              <w:t>,  just as they were loyal to Hashem, to the degree that in which they could not be  found guilty of any sin, May we also reach the level to serve Hashem  with all our heart and soul at all times, places and situations.</w:t>
                            </w:r>
                            <w:r>
                              <w:rPr>
                                <w:rFonts w:hint="cs"/>
                                <w:rtl/>
                                <w:lang w:bidi="he-IL"/>
                              </w:rPr>
                              <w:t xml:space="preserve"> </w:t>
                            </w:r>
                            <w:r>
                              <w:rPr>
                                <w:rFonts w:hint="cs"/>
                                <w:lang w:bidi="he-IL"/>
                              </w:rPr>
                              <w:t>M</w:t>
                            </w:r>
                            <w:r>
                              <w:rPr>
                                <w:lang w:bidi="he-IL"/>
                              </w:rPr>
                              <w:t xml:space="preserve">ay it be said about us as well that no inequity can be found. </w:t>
                            </w:r>
                            <w:bookmarkEnd w:id="3"/>
                            <w:bookmarkEnd w:id="4"/>
                          </w:p>
                          <w:p w14:paraId="09F241AA" w14:textId="417C4185"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6E77" id="Text Box 3" o:spid="_x0000_s1028" type="#_x0000_t202" style="position:absolute;margin-left:-22.5pt;margin-top:206.25pt;width:458.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sxewIAAGEFAAAOAAAAZHJzL2Uyb0RvYy54bWysVMFu2zAMvQ/YPwi6r07SZEmDOkXWosOA&#10;oi3WDj0rstQYk0RNYmJnXz9KdtKs26XDLjZFPlLkI6nzi9YatlUh1uBKPjwZcKachKp2zyX/9nj9&#10;YcZZROEqYcCpku9U5BeL9+/OGz9XI1iDqVRgFMTFeeNLvkb086KIcq2siCfglSOjhmAF0jE8F1UQ&#10;DUW3phgNBh+LBkLlA0gVI2mvOiNf5PhaK4l3WkeFzJSccsP8Dfm7St9icS7mz0H4dS37NMQ/ZGFF&#10;7ejSQ6grgYJtQv1HKFvLABE0nkiwBWhdS5VroGqGg1fVPKyFV7kWIif6A03x/4WVt9v7wOqq5Kec&#10;OWGpRY+qRfYJWnaa2Gl8nBPowRMMW1JTl/f6SMpUdKuDTX8qh5GdeN4duE3BJCkns+HZdDrhTJJt&#10;OB7NppPMfvHi7kPEzwosS0LJAzUvcyq2NxEpFYLuIek2B9e1MbmBxv2mIGCnUXkCeu9USZdxlnBn&#10;VPIy7qvSxEBOPCny7KlLE9hW0NQIKZXDXHOOS+iE0nT3Wxx7fHLtsnqL88Ej3wwOD862dhAyS6/S&#10;rr7vU9Ydnvg7qjuJ2K7avvV9o1dQ7ajPAbo9iV5e19SLGxHxXgRaDGotLTve0UcbaEoOvcTZGsLP&#10;v+kTnuaVrJw1tGgljz82IijOzBdHk3w2HI/TZubDeDId0SEcW1bHFrexl0BdGdKz4mUWEx7NXtQB&#10;7BO9Cct0K5mEk3R3yXEvXmK3/vSmSLVcZhDtohd44x68TKETy2nSHtsnEXw/jkiTfAv7lRTzV1PZ&#10;YZOng+UGQdd5ZBPPHas9/7THeZL7Nyc9FMfnjHp5GRe/AAAA//8DAFBLAwQUAAYACAAAACEAmZwb&#10;OuAAAAALAQAADwAAAGRycy9kb3ducmV2LnhtbEyPwU7DMBBE70j8g7VI3Fo7JWlLiFMhEFdQC1Tq&#10;zY23SUS8jmK3CX/PcoLbrGY0+6bYTK4TFxxC60lDMlcgkCpvW6o1fLy/zNYgQjRkTecJNXxjgE15&#10;fVWY3PqRtnjZxVpwCYXcaGhi7HMpQ9WgM2HueyT2Tn5wJvI51NIOZuRy18mFUkvpTEv8oTE9PjVY&#10;fe3OTsPn6+mwT9Vb/eyyfvSTkuTupda3N9PjA4iIU/wLwy8+o0PJTEd/JhtEp2GWZrwlakiTRQaC&#10;E+tVwuKoYXm3ykCWhfy/ofwBAAD//wMAUEsBAi0AFAAGAAgAAAAhALaDOJL+AAAA4QEAABMAAAAA&#10;AAAAAAAAAAAAAAAAAFtDb250ZW50X1R5cGVzXS54bWxQSwECLQAUAAYACAAAACEAOP0h/9YAAACU&#10;AQAACwAAAAAAAAAAAAAAAAAvAQAAX3JlbHMvLnJlbHNQSwECLQAUAAYACAAAACEA4SSLMXsCAABh&#10;BQAADgAAAAAAAAAAAAAAAAAuAgAAZHJzL2Uyb0RvYy54bWxQSwECLQAUAAYACAAAACEAmZwbOuAA&#10;AAALAQAADwAAAAAAAAAAAAAAAADVBAAAZHJzL2Rvd25yZXYueG1sUEsFBgAAAAAEAAQA8wAAAOIF&#10;AAAAAA==&#10;" filled="f" stroked="f">
                <v:textbox>
                  <w:txbxContent>
                    <w:p w14:paraId="5302A90E" w14:textId="77777777" w:rsidR="00330364" w:rsidRPr="00EE2F50" w:rsidRDefault="00330364" w:rsidP="00330364">
                      <w:pPr>
                        <w:pStyle w:val="ListParagraph"/>
                        <w:jc w:val="center"/>
                        <w:rPr>
                          <w:rFonts w:cs="Arial"/>
                          <w:lang w:bidi="he-IL"/>
                        </w:rPr>
                      </w:pPr>
                    </w:p>
                    <w:p w14:paraId="281C657D" w14:textId="77777777" w:rsidR="00330364" w:rsidRDefault="00330364" w:rsidP="00330364">
                      <w:pPr>
                        <w:pStyle w:val="ListParagraph"/>
                        <w:jc w:val="center"/>
                      </w:pPr>
                      <w:bookmarkStart w:id="8" w:name="_Hlk20150001"/>
                      <w:bookmarkStart w:id="9" w:name="_Hlk20150002"/>
                      <w:r>
                        <w:rPr>
                          <w:rFonts w:cs="Arial" w:hint="cs"/>
                          <w:rtl/>
                          <w:lang w:bidi="he-IL"/>
                        </w:rPr>
                        <w:t>ו</w:t>
                      </w:r>
                      <w:r w:rsidRPr="00EE2F50">
                        <w:rPr>
                          <w:rFonts w:cs="Arial"/>
                          <w:rtl/>
                          <w:lang w:bidi="he-IL"/>
                        </w:rPr>
                        <w:t>נאמר לא הביט און ביעקב ולא ראה עמל בישראל</w:t>
                      </w:r>
                      <w:r w:rsidRPr="00EE2F50">
                        <w:t xml:space="preserve"> </w:t>
                      </w:r>
                    </w:p>
                    <w:p w14:paraId="646E395C" w14:textId="77777777" w:rsidR="00330364" w:rsidRPr="00EE2F50" w:rsidRDefault="00330364" w:rsidP="00330364">
                      <w:pPr>
                        <w:pStyle w:val="ListParagraph"/>
                        <w:jc w:val="center"/>
                        <w:rPr>
                          <w:lang w:bidi="he-IL"/>
                        </w:rPr>
                      </w:pPr>
                      <w:r w:rsidRPr="00EE2F50">
                        <w:t xml:space="preserve">We evoke the merit of our righteous ancestors, the generation whom left </w:t>
                      </w:r>
                      <w:proofErr w:type="spellStart"/>
                      <w:r w:rsidRPr="00EE2F50">
                        <w:t>Mitzrayim</w:t>
                      </w:r>
                      <w:proofErr w:type="spellEnd"/>
                      <w:r w:rsidRPr="00EE2F50">
                        <w:t>,  just as they were loyal to Hashem, to the degree that in which they could not be  found guilty of any sin, May we also reach the level to serve Hashem  with all our heart and soul at all times, places and situations.</w:t>
                      </w:r>
                      <w:r>
                        <w:rPr>
                          <w:rFonts w:hint="cs"/>
                          <w:rtl/>
                          <w:lang w:bidi="he-IL"/>
                        </w:rPr>
                        <w:t xml:space="preserve"> </w:t>
                      </w:r>
                      <w:r>
                        <w:rPr>
                          <w:rFonts w:hint="cs"/>
                          <w:lang w:bidi="he-IL"/>
                        </w:rPr>
                        <w:t>M</w:t>
                      </w:r>
                      <w:r>
                        <w:rPr>
                          <w:lang w:bidi="he-IL"/>
                        </w:rPr>
                        <w:t xml:space="preserve">ay it be said about us as well that no inequity can be found. </w:t>
                      </w:r>
                      <w:bookmarkEnd w:id="8"/>
                      <w:bookmarkEnd w:id="9"/>
                    </w:p>
                    <w:p w14:paraId="09F241AA" w14:textId="417C4185" w:rsidR="00D31227" w:rsidRDefault="00D31227"/>
                  </w:txbxContent>
                </v:textbox>
                <w10:wrap type="square"/>
              </v:shape>
            </w:pict>
          </mc:Fallback>
        </mc:AlternateContent>
      </w:r>
      <w:r w:rsidR="00D31227">
        <w:rPr>
          <w:noProof/>
        </w:rPr>
        <mc:AlternateContent>
          <mc:Choice Requires="wps">
            <w:drawing>
              <wp:anchor distT="0" distB="0" distL="114300" distR="114300" simplePos="0" relativeHeight="251659264" behindDoc="0" locked="0" layoutInCell="1" allowOverlap="1" wp14:anchorId="70CCB04B" wp14:editId="1B25FED0">
                <wp:simplePos x="0" y="0"/>
                <wp:positionH relativeFrom="column">
                  <wp:posOffset>-257175</wp:posOffset>
                </wp:positionH>
                <wp:positionV relativeFrom="paragraph">
                  <wp:posOffset>314325</wp:posOffset>
                </wp:positionV>
                <wp:extent cx="5791200" cy="1285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791200" cy="1285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BBBE2" w14:textId="5F0E4A0D" w:rsidR="00330364" w:rsidRPr="00EE2F50" w:rsidRDefault="00330364" w:rsidP="00330364">
                            <w:pPr>
                              <w:jc w:val="center"/>
                              <w:rPr>
                                <w:lang w:bidi="he-IL"/>
                              </w:rPr>
                            </w:pPr>
                            <w:bookmarkStart w:id="5" w:name="_Hlk20149943"/>
                            <w:bookmarkStart w:id="6" w:name="_Hlk20149944"/>
                          </w:p>
                          <w:p w14:paraId="5833A717" w14:textId="77777777" w:rsidR="00330364" w:rsidRPr="00EE2F50" w:rsidRDefault="00330364" w:rsidP="00330364">
                            <w:pPr>
                              <w:jc w:val="center"/>
                              <w:rPr>
                                <w:rtl/>
                                <w:lang w:bidi="he-IL"/>
                              </w:rPr>
                            </w:pPr>
                            <w:r w:rsidRPr="00EE2F50">
                              <w:rPr>
                                <w:rFonts w:hint="cs"/>
                                <w:rtl/>
                                <w:lang w:bidi="he-IL"/>
                              </w:rPr>
                              <w:t>ה' ימלוך לעולם ועד</w:t>
                            </w:r>
                          </w:p>
                          <w:p w14:paraId="509DFCF7" w14:textId="77777777" w:rsidR="00330364" w:rsidRPr="00EE2F50" w:rsidRDefault="00330364" w:rsidP="00330364">
                            <w:pPr>
                              <w:jc w:val="center"/>
                              <w:rPr>
                                <w:lang w:bidi="he-IL"/>
                              </w:rPr>
                            </w:pPr>
                            <w:r w:rsidRPr="00EE2F50">
                              <w:rPr>
                                <w:lang w:bidi="he-IL"/>
                              </w:rPr>
                              <w:t xml:space="preserve">Hashem please help, that we may merit to anoint You King of us in every area of our lives. Remove all the concealment and confusion, in order that we may serve you with joy and </w:t>
                            </w:r>
                            <w:proofErr w:type="spellStart"/>
                            <w:r w:rsidRPr="00EE2F50">
                              <w:rPr>
                                <w:lang w:bidi="he-IL"/>
                              </w:rPr>
                              <w:t>devykus</w:t>
                            </w:r>
                            <w:proofErr w:type="spellEnd"/>
                            <w:r w:rsidRPr="00EE2F50">
                              <w:rPr>
                                <w:lang w:bidi="he-IL"/>
                              </w:rPr>
                              <w:t xml:space="preserve">. And may the merit of our fathers who said this </w:t>
                            </w:r>
                            <w:proofErr w:type="spellStart"/>
                            <w:r w:rsidRPr="00EE2F50">
                              <w:rPr>
                                <w:lang w:bidi="he-IL"/>
                              </w:rPr>
                              <w:t>pasuk</w:t>
                            </w:r>
                            <w:proofErr w:type="spellEnd"/>
                            <w:r w:rsidRPr="00EE2F50">
                              <w:rPr>
                                <w:lang w:bidi="he-IL"/>
                              </w:rPr>
                              <w:t xml:space="preserve"> at the splitting of the sea influence us. </w:t>
                            </w:r>
                            <w:bookmarkEnd w:id="5"/>
                            <w:bookmarkEnd w:id="6"/>
                          </w:p>
                          <w:p w14:paraId="42242758" w14:textId="4FEC4B25" w:rsidR="00D31227" w:rsidRDefault="00D31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B04B" id="Text Box 2" o:spid="_x0000_s1029" type="#_x0000_t202" style="position:absolute;margin-left:-20.25pt;margin-top:24.75pt;width:456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7/5dwIAAFoFAAAOAAAAZHJzL2Uyb0RvYy54bWysVMFu2zAMvQ/YPwi6L06CZmmDOkWWIsOA&#10;oi3WDj0rstQYk0RNYmJnXz9KdtKs26XDLjZFPlLkI6nLq9YatlMh1uBKPhoMOVNOQlW755J/e1x9&#10;OOcsonCVMOBUyfcq8qv5+3eXjZ+pMWzAVCowCuLirPEl3yD6WVFEuVFWxAF45cioIViBdAzPRRVE&#10;Q9GtKcbD4ceigVD5AFLFSNrrzsjnOb7WSuKd1lEhMyWn3DB/Q/6u07eYX4rZcxB+U8s+DfEPWVhR&#10;O7r0GOpaoGDbUP8RytYyQASNAwm2AK1rqXINVM1o+Kqah43wKtdC5ER/pCn+v7DydncfWF2VfMyZ&#10;E5Za9KhaZJ+gZePETuPjjEAPnmDYkpq6fNBHUqaiWx1s+lM5jOzE8/7IbQomSTmZXoyoYZxJso3G&#10;55Pz6STFKV7cfYj4WYFlSSh5oOZlTsXuJmIHPUDSbQ5WtTG5gcb9pqCYnUblCei9UyVdxlnCvVHJ&#10;y7ivShMDOfGkyLOnliawnaCpEVIqh7nmHJfQCaXp7rc49vjk2mX1FuejR74ZHB6dbe0gZJZepV19&#10;P6SsOzxRfVJ3ErFdt32H11DtqcEBugWJXq5qasKNiHgvAm0ENY62HO/oow00JYde4mwD4eff9AlP&#10;g0pWzhrasJLHH1sRFGfmi6MRvhidnaWVzIezyXRMh3BqWZ9a3NYugdoxovfEyywmPJqDqAPYJ3oM&#10;FulWMgkn6e6S40FcYrf39JhItVhkEC2hF3jjHrxMoRO9acQe2ycRfD+HSCN8C4ddFLNX49hhk6eD&#10;xRZB13lWE8Edqz3xtMB52vvHJr0Qp+eMenkS578AAAD//wMAUEsDBBQABgAIAAAAIQAglUZe3gAA&#10;AAoBAAAPAAAAZHJzL2Rvd25yZXYueG1sTI9NT8MwDIbvSPyHyEjctmRVC1upOyEQVxDjQ+KWtV5b&#10;0ThVk63l32NO7GRbfvT6cbGdXa9ONIbOM8JqaUARV77uuEF4f3tarEGFaLm2vWdC+KEA2/LyorB5&#10;7Sd+pdMuNkpCOOQWoY1xyLUOVUvOhqUfiGV38KOzUcax0fVoJwl3vU6MudHOdiwXWjvQQ0vV9+7o&#10;ED6eD1+fqXlpHl02TH42mt1GI15fzfd3oCLN8R+GP31Rh1Kc9v7IdVA9wiI1maAI6UaqAOvblTR7&#10;hCRLDOiy0OcvlL8AAAD//wMAUEsBAi0AFAAGAAgAAAAhALaDOJL+AAAA4QEAABMAAAAAAAAAAAAA&#10;AAAAAAAAAFtDb250ZW50X1R5cGVzXS54bWxQSwECLQAUAAYACAAAACEAOP0h/9YAAACUAQAACwAA&#10;AAAAAAAAAAAAAAAvAQAAX3JlbHMvLnJlbHNQSwECLQAUAAYACAAAACEAhw+/+XcCAABaBQAADgAA&#10;AAAAAAAAAAAAAAAuAgAAZHJzL2Uyb0RvYy54bWxQSwECLQAUAAYACAAAACEAIJVGXt4AAAAKAQAA&#10;DwAAAAAAAAAAAAAAAADRBAAAZHJzL2Rvd25yZXYueG1sUEsFBgAAAAAEAAQA8wAAANwFAAAAAA==&#10;" filled="f" stroked="f">
                <v:textbox>
                  <w:txbxContent>
                    <w:p w14:paraId="370BBBE2" w14:textId="5F0E4A0D" w:rsidR="00330364" w:rsidRPr="00EE2F50" w:rsidRDefault="00330364" w:rsidP="00330364">
                      <w:pPr>
                        <w:jc w:val="center"/>
                        <w:rPr>
                          <w:lang w:bidi="he-IL"/>
                        </w:rPr>
                      </w:pPr>
                      <w:bookmarkStart w:id="12" w:name="_Hlk20149943"/>
                      <w:bookmarkStart w:id="13" w:name="_Hlk20149944"/>
                    </w:p>
                    <w:p w14:paraId="5833A717" w14:textId="77777777" w:rsidR="00330364" w:rsidRPr="00EE2F50" w:rsidRDefault="00330364" w:rsidP="00330364">
                      <w:pPr>
                        <w:jc w:val="center"/>
                        <w:rPr>
                          <w:rtl/>
                          <w:lang w:bidi="he-IL"/>
                        </w:rPr>
                      </w:pPr>
                      <w:r w:rsidRPr="00EE2F50">
                        <w:rPr>
                          <w:rFonts w:hint="cs"/>
                          <w:rtl/>
                          <w:lang w:bidi="he-IL"/>
                        </w:rPr>
                        <w:t>ה' ימלוך לעולם ועד</w:t>
                      </w:r>
                    </w:p>
                    <w:p w14:paraId="509DFCF7" w14:textId="77777777" w:rsidR="00330364" w:rsidRPr="00EE2F50" w:rsidRDefault="00330364" w:rsidP="00330364">
                      <w:pPr>
                        <w:jc w:val="center"/>
                        <w:rPr>
                          <w:lang w:bidi="he-IL"/>
                        </w:rPr>
                      </w:pPr>
                      <w:r w:rsidRPr="00EE2F50">
                        <w:rPr>
                          <w:lang w:bidi="he-IL"/>
                        </w:rPr>
                        <w:t xml:space="preserve">Hashem please help, that we may merit to anoint You King of us in every area of our lives. Remove all the concealment and confusion, in order that we may serve you with joy and </w:t>
                      </w:r>
                      <w:proofErr w:type="spellStart"/>
                      <w:r w:rsidRPr="00EE2F50">
                        <w:rPr>
                          <w:lang w:bidi="he-IL"/>
                        </w:rPr>
                        <w:t>devykus</w:t>
                      </w:r>
                      <w:proofErr w:type="spellEnd"/>
                      <w:r w:rsidRPr="00EE2F50">
                        <w:rPr>
                          <w:lang w:bidi="he-IL"/>
                        </w:rPr>
                        <w:t xml:space="preserve">. And may the merit of our fathers who said this </w:t>
                      </w:r>
                      <w:proofErr w:type="spellStart"/>
                      <w:r w:rsidRPr="00EE2F50">
                        <w:rPr>
                          <w:lang w:bidi="he-IL"/>
                        </w:rPr>
                        <w:t>pasuk</w:t>
                      </w:r>
                      <w:proofErr w:type="spellEnd"/>
                      <w:r w:rsidRPr="00EE2F50">
                        <w:rPr>
                          <w:lang w:bidi="he-IL"/>
                        </w:rPr>
                        <w:t xml:space="preserve"> at the splitting of the sea influence us. </w:t>
                      </w:r>
                      <w:bookmarkEnd w:id="12"/>
                      <w:bookmarkEnd w:id="13"/>
                    </w:p>
                    <w:p w14:paraId="42242758" w14:textId="4FEC4B25" w:rsidR="00D31227" w:rsidRDefault="00D31227"/>
                  </w:txbxContent>
                </v:textbox>
                <w10:wrap type="square"/>
              </v:shape>
            </w:pict>
          </mc:Fallback>
        </mc:AlternateContent>
      </w:r>
    </w:p>
    <w:sectPr w:rsidR="006C10F6" w:rsidSect="00A257C0">
      <w:headerReference w:type="even" r:id="rId6"/>
      <w:headerReference w:type="default" r:id="rId7"/>
      <w:footerReference w:type="even" r:id="rId8"/>
      <w:footerReference w:type="default" r:id="rId9"/>
      <w:headerReference w:type="first" r:id="rId10"/>
      <w:footerReference w:type="firs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33372" w14:textId="77777777" w:rsidR="006C2B11" w:rsidRDefault="006C2B11" w:rsidP="00D31227">
      <w:r>
        <w:separator/>
      </w:r>
    </w:p>
  </w:endnote>
  <w:endnote w:type="continuationSeparator" w:id="0">
    <w:p w14:paraId="45D5D636" w14:textId="77777777" w:rsidR="006C2B11" w:rsidRDefault="006C2B11" w:rsidP="00D31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8466C" w14:textId="77777777" w:rsidR="00D31227" w:rsidRDefault="00D31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0AB95" w14:textId="77777777" w:rsidR="00D31227" w:rsidRDefault="00D31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FDFF" w14:textId="77777777" w:rsidR="00D31227" w:rsidRDefault="00D3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AAD03" w14:textId="77777777" w:rsidR="006C2B11" w:rsidRDefault="006C2B11" w:rsidP="00D31227">
      <w:r>
        <w:separator/>
      </w:r>
    </w:p>
  </w:footnote>
  <w:footnote w:type="continuationSeparator" w:id="0">
    <w:p w14:paraId="6032EDCF" w14:textId="77777777" w:rsidR="006C2B11" w:rsidRDefault="006C2B11" w:rsidP="00D31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2739F" w14:textId="33A47CD2" w:rsidR="00D31227" w:rsidRDefault="001535D8">
    <w:pPr>
      <w:pStyle w:val="Header"/>
    </w:pPr>
    <w:r>
      <w:rPr>
        <w:noProof/>
      </w:rPr>
      <w:pict w14:anchorId="48555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66795" o:spid="_x0000_s1029" type="#_x0000_t75" alt="/Volumes/MyBook HD/work/Nissenbaum/Bookmarks/OU Israel/bookmark-yk-2016-colorBLANK-OU-04.png" style="position:absolute;margin-left:0;margin-top:0;width:595.4pt;height:841.9pt;z-index:-251653120;mso-wrap-edited:f;mso-width-percent:0;mso-height-percent:0;mso-position-horizontal:center;mso-position-horizontal-relative:margin;mso-position-vertical:center;mso-position-vertical-relative:margin;mso-width-percent:0;mso-height-percent:0" o:allowincell="f">
          <v:imagedata r:id="rId1" o:title="bookmark-yk-2016-colorBLANK-OU-04"/>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7B98" w14:textId="6092C1D3" w:rsidR="00D31227" w:rsidRDefault="001535D8">
    <w:pPr>
      <w:pStyle w:val="Header"/>
    </w:pPr>
    <w:r>
      <w:rPr>
        <w:noProof/>
      </w:rPr>
      <w:pict w14:anchorId="79229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66796" o:spid="_x0000_s1030" type="#_x0000_t75" alt="/Volumes/MyBook HD/work/Nissenbaum/Bookmarks/OU Israel/bookmark-yk-2016-colorBLANK-OU-04.png" style="position:absolute;margin-left:0;margin-top:0;width:595.4pt;height:841.9pt;z-index:-251650048;mso-wrap-edited:f;mso-width-percent:0;mso-height-percent:0;mso-position-horizontal:center;mso-position-horizontal-relative:margin;mso-position-vertical:center;mso-position-vertical-relative:margin;mso-width-percent:0;mso-height-percent:0" o:allowincell="f">
          <v:imagedata r:id="rId1" o:title="bookmark-yk-2016-colorBLANK-OU-04"/>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3F99" w14:textId="176F3E70" w:rsidR="00D31227" w:rsidRDefault="001535D8">
    <w:pPr>
      <w:pStyle w:val="Header"/>
    </w:pPr>
    <w:r>
      <w:rPr>
        <w:noProof/>
      </w:rPr>
      <w:pict w14:anchorId="21BB0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266794" o:spid="_x0000_s1028" type="#_x0000_t75" alt="/Volumes/MyBook HD/work/Nissenbaum/Bookmarks/OU Israel/bookmark-yk-2016-colorBLANK-OU-04.png" style="position:absolute;margin-left:0;margin-top:0;width:595.4pt;height:841.9pt;z-index:-251656192;mso-wrap-edited:f;mso-width-percent:0;mso-height-percent:0;mso-position-horizontal:center;mso-position-horizontal-relative:margin;mso-position-vertical:center;mso-position-vertical-relative:margin;mso-width-percent:0;mso-height-percent:0" o:allowincell="f">
          <v:imagedata r:id="rId1" o:title="bookmark-yk-2016-colorBLANK-OU-04"/>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27"/>
    <w:rsid w:val="000B41A1"/>
    <w:rsid w:val="001535D8"/>
    <w:rsid w:val="00164BCC"/>
    <w:rsid w:val="00330364"/>
    <w:rsid w:val="0043428C"/>
    <w:rsid w:val="00477F68"/>
    <w:rsid w:val="006C10F6"/>
    <w:rsid w:val="006C2B11"/>
    <w:rsid w:val="00823E52"/>
    <w:rsid w:val="008A6681"/>
    <w:rsid w:val="00912CA5"/>
    <w:rsid w:val="00A257C0"/>
    <w:rsid w:val="00B31C50"/>
    <w:rsid w:val="00BD2EF1"/>
    <w:rsid w:val="00D12FF8"/>
    <w:rsid w:val="00D31227"/>
    <w:rsid w:val="00E0487B"/>
    <w:rsid w:val="00EA4894"/>
    <w:rsid w:val="00FA00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01C9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B31C50"/>
    <w:pPr>
      <w:pBdr>
        <w:bottom w:val="single" w:sz="8" w:space="1" w:color="4472C4" w:themeColor="accent1"/>
      </w:pBdr>
      <w:spacing w:before="200" w:after="80"/>
      <w:outlineLvl w:val="1"/>
    </w:pPr>
    <w:rPr>
      <w:rFonts w:asciiTheme="majorHAnsi" w:eastAsiaTheme="majorEastAsia" w:hAnsiTheme="majorHAnsi" w:cstheme="majorBidi"/>
      <w:color w:val="2291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1C50"/>
    <w:rPr>
      <w:rFonts w:asciiTheme="majorHAnsi" w:eastAsiaTheme="majorEastAsia" w:hAnsiTheme="majorHAnsi" w:cstheme="majorBidi"/>
      <w:color w:val="22919E"/>
    </w:rPr>
  </w:style>
  <w:style w:type="paragraph" w:styleId="Header">
    <w:name w:val="header"/>
    <w:basedOn w:val="Normal"/>
    <w:link w:val="HeaderChar"/>
    <w:uiPriority w:val="99"/>
    <w:unhideWhenUsed/>
    <w:rsid w:val="00D31227"/>
    <w:pPr>
      <w:tabs>
        <w:tab w:val="center" w:pos="4680"/>
        <w:tab w:val="right" w:pos="9360"/>
      </w:tabs>
    </w:pPr>
  </w:style>
  <w:style w:type="character" w:customStyle="1" w:styleId="HeaderChar">
    <w:name w:val="Header Char"/>
    <w:basedOn w:val="DefaultParagraphFont"/>
    <w:link w:val="Header"/>
    <w:uiPriority w:val="99"/>
    <w:rsid w:val="00D31227"/>
  </w:style>
  <w:style w:type="paragraph" w:styleId="Footer">
    <w:name w:val="footer"/>
    <w:basedOn w:val="Normal"/>
    <w:link w:val="FooterChar"/>
    <w:uiPriority w:val="99"/>
    <w:unhideWhenUsed/>
    <w:rsid w:val="00D31227"/>
    <w:pPr>
      <w:tabs>
        <w:tab w:val="center" w:pos="4680"/>
        <w:tab w:val="right" w:pos="9360"/>
      </w:tabs>
    </w:pPr>
  </w:style>
  <w:style w:type="character" w:customStyle="1" w:styleId="FooterChar">
    <w:name w:val="Footer Char"/>
    <w:basedOn w:val="DefaultParagraphFont"/>
    <w:link w:val="Footer"/>
    <w:uiPriority w:val="99"/>
    <w:rsid w:val="00D31227"/>
  </w:style>
  <w:style w:type="paragraph" w:styleId="ListParagraph">
    <w:name w:val="List Paragraph"/>
    <w:basedOn w:val="Normal"/>
    <w:uiPriority w:val="34"/>
    <w:qFormat/>
    <w:rsid w:val="003303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Rubin</dc:creator>
  <cp:keywords/>
  <dc:description/>
  <cp:lastModifiedBy>Leah Rubin</cp:lastModifiedBy>
  <cp:revision>2</cp:revision>
  <cp:lastPrinted>2017-08-28T10:25:00Z</cp:lastPrinted>
  <dcterms:created xsi:type="dcterms:W3CDTF">2020-08-19T12:58:00Z</dcterms:created>
  <dcterms:modified xsi:type="dcterms:W3CDTF">2020-08-19T12:58:00Z</dcterms:modified>
</cp:coreProperties>
</file>