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98880C" w14:textId="4B7C8197" w:rsidR="006C10F6" w:rsidRDefault="0074503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00A61" wp14:editId="3F5D4FF1">
                <wp:simplePos x="0" y="0"/>
                <wp:positionH relativeFrom="column">
                  <wp:posOffset>47625</wp:posOffset>
                </wp:positionH>
                <wp:positionV relativeFrom="paragraph">
                  <wp:posOffset>7210425</wp:posOffset>
                </wp:positionV>
                <wp:extent cx="5486400" cy="13620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D1DB3" w14:textId="2AE8908B" w:rsidR="00745030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  <w:p w14:paraId="7C193962" w14:textId="77777777" w:rsidR="00745030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ונאמר וזכרתי את בריתי יעקוב, ואף את בריתי יצחק, ואף את בריתי אברהם אזכור, והארץ אזכור</w:t>
                            </w:r>
                          </w:p>
                          <w:p w14:paraId="6EBB713D" w14:textId="77777777" w:rsidR="00745030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Please Hashem remember the promise you made to Yaakov, that we merit extra protection. </w:t>
                            </w:r>
                          </w:p>
                          <w:p w14:paraId="27F42F1E" w14:textId="77777777" w:rsidR="00745030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Remember Your promise to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Yitzchock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, that even in the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galus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Hashem will bless us with prosperity. </w:t>
                            </w:r>
                          </w:p>
                          <w:p w14:paraId="5DC05269" w14:textId="77777777" w:rsidR="00745030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Remember the promise to Avraham, that even in the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galus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>, Hashem will bless us with knowledge and success in Torah learning.</w:t>
                            </w:r>
                          </w:p>
                          <w:p w14:paraId="36266F0C" w14:textId="77777777" w:rsidR="00745030" w:rsidRPr="001B06BB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  <w:p w14:paraId="231522BF" w14:textId="6422FC47" w:rsidR="00D31227" w:rsidRDefault="00D31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00A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.75pt;margin-top:567.75pt;width:6in;height:10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" filled="f" stroked="f">
                <v:textbox>
                  <w:txbxContent>
                    <w:p w14:paraId="336D1DB3" w14:textId="2AE8908B" w:rsidR="00745030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bookmarkStart w:id="1" w:name="_GoBack"/>
                    </w:p>
                    <w:p w14:paraId="7C193962" w14:textId="77777777" w:rsidR="00745030" w:rsidRDefault="00745030" w:rsidP="00745030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ונאמר וזכרתי את בריתי יעקוב, ואף את בריתי יצחק, ואף את בריתי אברהם אזכור, והארץ אזכור</w:t>
                      </w:r>
                    </w:p>
                    <w:p w14:paraId="6EBB713D" w14:textId="77777777" w:rsidR="00745030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Please Hashem remember the promise you made to Yaakov, that we merit extra protection. </w:t>
                      </w:r>
                    </w:p>
                    <w:p w14:paraId="27F42F1E" w14:textId="77777777" w:rsidR="00745030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Remember Your promise to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bidi="he-IL"/>
                        </w:rPr>
                        <w:t>Yitzchock</w:t>
                      </w:r>
                      <w:proofErr w:type="spellEnd"/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, that even in the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bidi="he-IL"/>
                        </w:rPr>
                        <w:t>galus</w:t>
                      </w:r>
                      <w:proofErr w:type="spellEnd"/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Hashem will bless us with prosperity. </w:t>
                      </w:r>
                    </w:p>
                    <w:p w14:paraId="5DC05269" w14:textId="77777777" w:rsidR="00745030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Remember the promise to Avraham, that even in the </w:t>
                      </w:r>
                      <w:proofErr w:type="spellStart"/>
                      <w:r>
                        <w:rPr>
                          <w:sz w:val="22"/>
                          <w:szCs w:val="22"/>
                          <w:lang w:bidi="he-IL"/>
                        </w:rPr>
                        <w:t>galus</w:t>
                      </w:r>
                      <w:proofErr w:type="spellEnd"/>
                      <w:r>
                        <w:rPr>
                          <w:sz w:val="22"/>
                          <w:szCs w:val="22"/>
                          <w:lang w:bidi="he-IL"/>
                        </w:rPr>
                        <w:t>, Hashem will bless us with knowledge and success in Torah learning.</w:t>
                      </w:r>
                    </w:p>
                    <w:p w14:paraId="36266F0C" w14:textId="77777777" w:rsidR="00745030" w:rsidRPr="001B06BB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</w:p>
                    <w:bookmarkEnd w:id="1"/>
                    <w:p w14:paraId="231522BF" w14:textId="6422FC47" w:rsidR="00D31227" w:rsidRDefault="00D312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C7A82" wp14:editId="2A04BF55">
                <wp:simplePos x="0" y="0"/>
                <wp:positionH relativeFrom="column">
                  <wp:posOffset>-419100</wp:posOffset>
                </wp:positionH>
                <wp:positionV relativeFrom="paragraph">
                  <wp:posOffset>5009515</wp:posOffset>
                </wp:positionV>
                <wp:extent cx="5953125" cy="13811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919D9" w14:textId="3A1F76F2" w:rsidR="00745030" w:rsidRDefault="00745030" w:rsidP="00745030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</w:p>
                          <w:p w14:paraId="6391716C" w14:textId="77777777" w:rsidR="00745030" w:rsidRDefault="00745030" w:rsidP="00745030">
                            <w:pPr>
                              <w:jc w:val="center"/>
                              <w:rPr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he-IL"/>
                              </w:rPr>
                              <w:t>וישמע אלוקים את נאקתם ויזכור אלקים את בריתו את אברהם את יצחק ואת יעקב</w:t>
                            </w:r>
                          </w:p>
                          <w:p w14:paraId="5DB92309" w14:textId="77777777" w:rsidR="00745030" w:rsidRPr="00EE2F50" w:rsidRDefault="00745030" w:rsidP="00745030">
                            <w:pPr>
                              <w:jc w:val="center"/>
                              <w:rPr>
                                <w:rFonts w:cs="Arial"/>
                                <w:lang w:bidi="he-IL"/>
                              </w:rPr>
                            </w:pPr>
                            <w:r>
                              <w:rPr>
                                <w:lang w:bidi="he-IL"/>
                              </w:rPr>
                              <w:t xml:space="preserve">Just as Hashem remembered the merits of the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HaKedoshim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and redeemed Am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Yisrael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 from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MItzrayim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>, even though they were on the 49</w:t>
                            </w:r>
                            <w:r w:rsidRPr="005055CD">
                              <w:rPr>
                                <w:vertAlign w:val="superscript"/>
                                <w:lang w:bidi="he-IL"/>
                              </w:rPr>
                              <w:t>th</w:t>
                            </w:r>
                            <w:r>
                              <w:rPr>
                                <w:lang w:bidi="he-IL"/>
                              </w:rPr>
                              <w:t xml:space="preserve"> level of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tumah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, and couldn’t even daven for themselves because speech was in </w:t>
                            </w:r>
                            <w:proofErr w:type="spellStart"/>
                            <w:r>
                              <w:rPr>
                                <w:lang w:bidi="he-IL"/>
                              </w:rPr>
                              <w:t>galus</w:t>
                            </w:r>
                            <w:proofErr w:type="spellEnd"/>
                            <w:r>
                              <w:rPr>
                                <w:lang w:bidi="he-IL"/>
                              </w:rPr>
                              <w:t xml:space="preserve">, Hashem redeem us as well even though we lack merits and we lack the ability to really daven. </w:t>
                            </w:r>
                          </w:p>
                          <w:p w14:paraId="4D1EA4BE" w14:textId="4AEFFD16" w:rsidR="00D31227" w:rsidRDefault="00D31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7A82" id="Text Box 4" o:spid="_x0000_s1027" type="#_x0000_t202" style="position:absolute;margin-left:-33pt;margin-top:394.45pt;width:468.7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" filled="f" stroked="f">
                <v:textbox>
                  <w:txbxContent>
                    <w:p w14:paraId="22E919D9" w14:textId="3A1F76F2" w:rsidR="00745030" w:rsidRDefault="00745030" w:rsidP="00745030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</w:p>
                    <w:p w14:paraId="6391716C" w14:textId="77777777" w:rsidR="00745030" w:rsidRDefault="00745030" w:rsidP="00745030">
                      <w:pPr>
                        <w:jc w:val="center"/>
                        <w:rPr>
                          <w:rtl/>
                          <w:lang w:bidi="he-IL"/>
                        </w:rPr>
                      </w:pPr>
                      <w:r>
                        <w:rPr>
                          <w:rFonts w:hint="cs"/>
                          <w:rtl/>
                          <w:lang w:bidi="he-IL"/>
                        </w:rPr>
                        <w:t>וישמע אלוקים את נאקתם ויזכור אלקים את בריתו את אברהם את יצחק ואת יעקב</w:t>
                      </w:r>
                    </w:p>
                    <w:p w14:paraId="5DB92309" w14:textId="77777777" w:rsidR="00745030" w:rsidRPr="00EE2F50" w:rsidRDefault="00745030" w:rsidP="00745030">
                      <w:pPr>
                        <w:jc w:val="center"/>
                        <w:rPr>
                          <w:rFonts w:cs="Arial"/>
                          <w:lang w:bidi="he-IL"/>
                        </w:rPr>
                      </w:pPr>
                      <w:r>
                        <w:rPr>
                          <w:lang w:bidi="he-IL"/>
                        </w:rPr>
                        <w:t xml:space="preserve">Just as Hashem remembered the merits of the </w:t>
                      </w:r>
                      <w:proofErr w:type="spellStart"/>
                      <w:r>
                        <w:rPr>
                          <w:lang w:bidi="he-IL"/>
                        </w:rPr>
                        <w:t>Avos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</w:t>
                      </w:r>
                      <w:proofErr w:type="spellStart"/>
                      <w:r>
                        <w:rPr>
                          <w:lang w:bidi="he-IL"/>
                        </w:rPr>
                        <w:t>HaKedoshim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and redeemed Am </w:t>
                      </w:r>
                      <w:proofErr w:type="spellStart"/>
                      <w:r>
                        <w:rPr>
                          <w:lang w:bidi="he-IL"/>
                        </w:rPr>
                        <w:t>Yisrael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 from </w:t>
                      </w:r>
                      <w:proofErr w:type="spellStart"/>
                      <w:r>
                        <w:rPr>
                          <w:lang w:bidi="he-IL"/>
                        </w:rPr>
                        <w:t>MItzrayim</w:t>
                      </w:r>
                      <w:proofErr w:type="spellEnd"/>
                      <w:r>
                        <w:rPr>
                          <w:lang w:bidi="he-IL"/>
                        </w:rPr>
                        <w:t>, even though they were on the 49</w:t>
                      </w:r>
                      <w:r w:rsidRPr="005055CD">
                        <w:rPr>
                          <w:vertAlign w:val="superscript"/>
                          <w:lang w:bidi="he-IL"/>
                        </w:rPr>
                        <w:t>th</w:t>
                      </w:r>
                      <w:r>
                        <w:rPr>
                          <w:lang w:bidi="he-IL"/>
                        </w:rPr>
                        <w:t xml:space="preserve"> level of </w:t>
                      </w:r>
                      <w:proofErr w:type="spellStart"/>
                      <w:r>
                        <w:rPr>
                          <w:lang w:bidi="he-IL"/>
                        </w:rPr>
                        <w:t>tumah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, and couldn’t even daven for themselves because speech was in </w:t>
                      </w:r>
                      <w:proofErr w:type="spellStart"/>
                      <w:r>
                        <w:rPr>
                          <w:lang w:bidi="he-IL"/>
                        </w:rPr>
                        <w:t>galus</w:t>
                      </w:r>
                      <w:proofErr w:type="spellEnd"/>
                      <w:r>
                        <w:rPr>
                          <w:lang w:bidi="he-IL"/>
                        </w:rPr>
                        <w:t xml:space="preserve">, Hashem redeem us as well even though we lack merits and we lack the ability to really daven. </w:t>
                      </w:r>
                    </w:p>
                    <w:p w14:paraId="4D1EA4BE" w14:textId="4AEFFD16" w:rsidR="00D31227" w:rsidRDefault="00D312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46E77" wp14:editId="4016EF88">
                <wp:simplePos x="0" y="0"/>
                <wp:positionH relativeFrom="column">
                  <wp:posOffset>-523875</wp:posOffset>
                </wp:positionH>
                <wp:positionV relativeFrom="paragraph">
                  <wp:posOffset>2638425</wp:posOffset>
                </wp:positionV>
                <wp:extent cx="6057900" cy="12477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A1140" w14:textId="592981C5" w:rsidR="00745030" w:rsidRDefault="00745030" w:rsidP="00745030">
                            <w:pPr>
                              <w:pStyle w:val="ListParagraph"/>
                              <w:jc w:val="center"/>
                              <w:rPr>
                                <w:rFonts w:cs="Arial"/>
                                <w:lang w:bidi="he-IL"/>
                              </w:rPr>
                            </w:pPr>
                          </w:p>
                          <w:p w14:paraId="0B34A656" w14:textId="77777777" w:rsidR="00745030" w:rsidRDefault="00745030" w:rsidP="00745030">
                            <w:pPr>
                              <w:pStyle w:val="ListParagraph"/>
                              <w:jc w:val="center"/>
                              <w:rPr>
                                <w:rFonts w:cs="Arial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  <w:lang w:bidi="he-IL"/>
                              </w:rPr>
                              <w:t>ויזכר אלקים את נח</w:t>
                            </w:r>
                          </w:p>
                          <w:p w14:paraId="7DDDDBCC" w14:textId="77777777" w:rsidR="00745030" w:rsidRPr="00EE2F50" w:rsidRDefault="00745030" w:rsidP="00745030">
                            <w:pPr>
                              <w:pStyle w:val="ListParagraph"/>
                              <w:jc w:val="center"/>
                              <w:rPr>
                                <w:lang w:bidi="he-IL"/>
                              </w:rPr>
                            </w:pPr>
                            <w:r w:rsidRPr="00C654CB">
                              <w:t xml:space="preserve">Hashem remembered the great effort </w:t>
                            </w:r>
                            <w:proofErr w:type="spellStart"/>
                            <w:r w:rsidRPr="00C654CB">
                              <w:t>Noach</w:t>
                            </w:r>
                            <w:proofErr w:type="spellEnd"/>
                            <w:r w:rsidRPr="00C654CB">
                              <w:t xml:space="preserve"> exerted to erect the ark and guide the people of his generation to repent. And even though </w:t>
                            </w:r>
                            <w:proofErr w:type="spellStart"/>
                            <w:r w:rsidRPr="00C654CB">
                              <w:t>Noach</w:t>
                            </w:r>
                            <w:proofErr w:type="spellEnd"/>
                            <w:r w:rsidRPr="00C654CB">
                              <w:t xml:space="preserve"> didn’t succeed in inspiring his generation, Hashem rejoiced in his efforts. So too Hashem, remember our efforts even if we have not attained and succeeded.</w:t>
                            </w:r>
                            <w:r>
                              <w:rPr>
                                <w:lang w:bidi="he-IL"/>
                              </w:rPr>
                              <w:t xml:space="preserve"> </w:t>
                            </w:r>
                          </w:p>
                          <w:p w14:paraId="09F241AA" w14:textId="6D9A02ED" w:rsidR="00D31227" w:rsidRDefault="00D31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6E77" id="Text Box 3" o:spid="_x0000_s1028" type="#_x0000_t202" style="position:absolute;margin-left:-41.25pt;margin-top:207.75pt;width:477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" filled="f" stroked="f">
                <v:textbox>
                  <w:txbxContent>
                    <w:p w14:paraId="66BA1140" w14:textId="592981C5" w:rsidR="00745030" w:rsidRDefault="00745030" w:rsidP="00745030">
                      <w:pPr>
                        <w:pStyle w:val="ListParagraph"/>
                        <w:jc w:val="center"/>
                        <w:rPr>
                          <w:rFonts w:cs="Arial"/>
                          <w:lang w:bidi="he-IL"/>
                        </w:rPr>
                      </w:pPr>
                    </w:p>
                    <w:p w14:paraId="0B34A656" w14:textId="77777777" w:rsidR="00745030" w:rsidRDefault="00745030" w:rsidP="00745030">
                      <w:pPr>
                        <w:pStyle w:val="ListParagraph"/>
                        <w:jc w:val="center"/>
                        <w:rPr>
                          <w:rFonts w:cs="Arial"/>
                          <w:rtl/>
                          <w:lang w:bidi="he-IL"/>
                        </w:rPr>
                      </w:pPr>
                      <w:r>
                        <w:rPr>
                          <w:rFonts w:cs="Arial" w:hint="cs"/>
                          <w:rtl/>
                          <w:lang w:bidi="he-IL"/>
                        </w:rPr>
                        <w:t>ויזכר אלקים את נח</w:t>
                      </w:r>
                    </w:p>
                    <w:p w14:paraId="7DDDDBCC" w14:textId="77777777" w:rsidR="00745030" w:rsidRPr="00EE2F50" w:rsidRDefault="00745030" w:rsidP="00745030">
                      <w:pPr>
                        <w:pStyle w:val="ListParagraph"/>
                        <w:jc w:val="center"/>
                        <w:rPr>
                          <w:lang w:bidi="he-IL"/>
                        </w:rPr>
                      </w:pPr>
                      <w:r w:rsidRPr="00C654CB">
                        <w:t xml:space="preserve">Hashem remembered the great effort </w:t>
                      </w:r>
                      <w:proofErr w:type="spellStart"/>
                      <w:r w:rsidRPr="00C654CB">
                        <w:t>Noach</w:t>
                      </w:r>
                      <w:proofErr w:type="spellEnd"/>
                      <w:r w:rsidRPr="00C654CB">
                        <w:t xml:space="preserve"> exerted to erect the ark and guide the people of his generation to repent. And even though </w:t>
                      </w:r>
                      <w:proofErr w:type="spellStart"/>
                      <w:r w:rsidRPr="00C654CB">
                        <w:t>Noach</w:t>
                      </w:r>
                      <w:proofErr w:type="spellEnd"/>
                      <w:r w:rsidRPr="00C654CB">
                        <w:t xml:space="preserve"> didn’t succeed in inspiring his generation, Hashem rejoiced in his efforts. So too Hashem, remember our efforts even if we have not attained and succeeded.</w:t>
                      </w:r>
                      <w:r>
                        <w:rPr>
                          <w:lang w:bidi="he-IL"/>
                        </w:rPr>
                        <w:t xml:space="preserve"> </w:t>
                      </w:r>
                    </w:p>
                    <w:p w14:paraId="09F241AA" w14:textId="6D9A02ED" w:rsidR="00D31227" w:rsidRDefault="00D31227"/>
                  </w:txbxContent>
                </v:textbox>
                <w10:wrap type="square"/>
              </v:shape>
            </w:pict>
          </mc:Fallback>
        </mc:AlternateContent>
      </w:r>
      <w:r w:rsidR="00D312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CB04B" wp14:editId="158D4112">
                <wp:simplePos x="0" y="0"/>
                <wp:positionH relativeFrom="column">
                  <wp:posOffset>-533400</wp:posOffset>
                </wp:positionH>
                <wp:positionV relativeFrom="paragraph">
                  <wp:posOffset>237490</wp:posOffset>
                </wp:positionV>
                <wp:extent cx="6067425" cy="15716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28CF7" w14:textId="371D1CC1" w:rsidR="00745030" w:rsidRPr="00C67AC9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</w:p>
                          <w:p w14:paraId="2A76DFC9" w14:textId="77777777" w:rsidR="00745030" w:rsidRPr="00C67AC9" w:rsidRDefault="00745030" w:rsidP="00745030">
                            <w:pPr>
                              <w:jc w:val="center"/>
                              <w:rPr>
                                <w:sz w:val="22"/>
                                <w:szCs w:val="22"/>
                                <w:rtl/>
                                <w:lang w:bidi="he-IL"/>
                              </w:rPr>
                            </w:pPr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General requests for </w:t>
                            </w:r>
                            <w:r w:rsidRPr="00C67AC9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זכרונות</w:t>
                            </w:r>
                          </w:p>
                          <w:p w14:paraId="3DB0C710" w14:textId="77777777" w:rsidR="00AC3656" w:rsidRDefault="00745030" w:rsidP="007450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By saying the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pesukim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which recall Hashem’s great kindness and miracles, we arouse Hashem’s mercy upon us. 2) Through remembering our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Avos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merits and dedicated service to Hashem we awaken their merit upon us to remember Hashem’s great love for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Yisrael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. 3) We ask Hashem to reveal to us His love for us. 4) The strength to conquer and defeat the Yetzer Hara 5) To pass all our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nisyonos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. 6) We ask Hashem for strength to serve Him with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meserios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nefesh</w:t>
                            </w:r>
                            <w:proofErr w:type="spellEnd"/>
                            <w:r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. </w:t>
                            </w:r>
                          </w:p>
                          <w:p w14:paraId="2D73E5D5" w14:textId="08598A45" w:rsidR="00745030" w:rsidRPr="00C67AC9" w:rsidRDefault="00AC3656" w:rsidP="00AC3656">
                            <w:pPr>
                              <w:pStyle w:val="ListParagraph"/>
                              <w:rPr>
                                <w:sz w:val="22"/>
                                <w:szCs w:val="22"/>
                                <w:lang w:bidi="he-IL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bidi="he-IL"/>
                              </w:rPr>
                              <w:t xml:space="preserve">                       </w:t>
                            </w:r>
                            <w:r w:rsidR="00745030" w:rsidRPr="00C67AC9">
                              <w:rPr>
                                <w:sz w:val="22"/>
                                <w:szCs w:val="22"/>
                                <w:lang w:bidi="he-IL"/>
                              </w:rPr>
                              <w:t>7) To demonstrate to Hashem how much we long to be close to H</w:t>
                            </w:r>
                            <w:r w:rsidR="00745030">
                              <w:rPr>
                                <w:sz w:val="22"/>
                                <w:szCs w:val="22"/>
                                <w:lang w:bidi="he-IL"/>
                              </w:rPr>
                              <w:t>im.</w:t>
                            </w:r>
                          </w:p>
                          <w:p w14:paraId="42242758" w14:textId="59609F77" w:rsidR="00D31227" w:rsidRDefault="00D31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CB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42pt;margin-top:18.7pt;width:477.7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" filled="f" stroked="f">
                <v:textbox>
                  <w:txbxContent>
                    <w:p w14:paraId="6AD28CF7" w14:textId="371D1CC1" w:rsidR="00745030" w:rsidRPr="00C67AC9" w:rsidRDefault="00745030" w:rsidP="00745030">
                      <w:p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</w:p>
                    <w:p w14:paraId="2A76DFC9" w14:textId="77777777" w:rsidR="00745030" w:rsidRPr="00C67AC9" w:rsidRDefault="00745030" w:rsidP="00745030">
                      <w:pPr>
                        <w:jc w:val="center"/>
                        <w:rPr>
                          <w:sz w:val="22"/>
                          <w:szCs w:val="22"/>
                          <w:rtl/>
                          <w:lang w:bidi="he-IL"/>
                        </w:rPr>
                      </w:pPr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General requests for </w:t>
                      </w:r>
                      <w:r w:rsidRPr="00C67AC9">
                        <w:rPr>
                          <w:rFonts w:hint="cs"/>
                          <w:sz w:val="22"/>
                          <w:szCs w:val="22"/>
                          <w:rtl/>
                          <w:lang w:bidi="he-IL"/>
                        </w:rPr>
                        <w:t>זכרונות</w:t>
                      </w:r>
                    </w:p>
                    <w:p w14:paraId="3DB0C710" w14:textId="77777777" w:rsidR="00AC3656" w:rsidRDefault="00745030" w:rsidP="007450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2"/>
                          <w:szCs w:val="22"/>
                          <w:lang w:bidi="he-IL"/>
                        </w:rPr>
                      </w:pPr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By saying the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pesukim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 which recall Hashem’s great kindness and miracles, we arouse Hashem’s mercy upon us. 2) Through remembering our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Avos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 merits and dedicated service to Hashem we awaken their merit upon us to remember Hashem’s great love for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Yisrael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. 3) We ask Hashem to reveal to us His love for us. 4) The strength to conquer and defeat the Yetzer Hara 5) To pass all our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nisyonos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. 6) We ask Hashem for strength to serve Him with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meserios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 </w:t>
                      </w:r>
                      <w:proofErr w:type="spellStart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>nefesh</w:t>
                      </w:r>
                      <w:proofErr w:type="spellEnd"/>
                      <w:r w:rsidRPr="00C67AC9">
                        <w:rPr>
                          <w:sz w:val="22"/>
                          <w:szCs w:val="22"/>
                          <w:lang w:bidi="he-IL"/>
                        </w:rPr>
                        <w:t xml:space="preserve">. </w:t>
                      </w:r>
                    </w:p>
                    <w:p w14:paraId="2D73E5D5" w14:textId="08598A45" w:rsidR="00745030" w:rsidRPr="00C67AC9" w:rsidRDefault="00AC3656" w:rsidP="00AC3656">
                      <w:pPr>
                        <w:pStyle w:val="ListParagraph"/>
                        <w:rPr>
                          <w:sz w:val="22"/>
                          <w:szCs w:val="22"/>
                          <w:lang w:bidi="he-IL"/>
                        </w:rPr>
                      </w:pPr>
                      <w:r>
                        <w:rPr>
                          <w:sz w:val="22"/>
                          <w:szCs w:val="22"/>
                          <w:lang w:bidi="he-IL"/>
                        </w:rPr>
                        <w:t xml:space="preserve">                       </w:t>
                      </w:r>
                      <w:bookmarkStart w:id="1" w:name="_GoBack"/>
                      <w:bookmarkEnd w:id="1"/>
                      <w:r w:rsidR="00745030" w:rsidRPr="00C67AC9">
                        <w:rPr>
                          <w:sz w:val="22"/>
                          <w:szCs w:val="22"/>
                          <w:lang w:bidi="he-IL"/>
                        </w:rPr>
                        <w:t>7) To demonstrate to Hashem how much we long to be close to H</w:t>
                      </w:r>
                      <w:r w:rsidR="00745030">
                        <w:rPr>
                          <w:sz w:val="22"/>
                          <w:szCs w:val="22"/>
                          <w:lang w:bidi="he-IL"/>
                        </w:rPr>
                        <w:t>im.</w:t>
                      </w:r>
                    </w:p>
                    <w:p w14:paraId="42242758" w14:textId="59609F77" w:rsidR="00D31227" w:rsidRDefault="00D31227"/>
                  </w:txbxContent>
                </v:textbox>
                <w10:wrap type="square"/>
              </v:shape>
            </w:pict>
          </mc:Fallback>
        </mc:AlternateContent>
      </w:r>
    </w:p>
    <w:sectPr w:rsidR="006C10F6" w:rsidSect="00A257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64B81" w14:textId="77777777" w:rsidR="00340B30" w:rsidRDefault="00340B30" w:rsidP="00D31227">
      <w:r>
        <w:separator/>
      </w:r>
    </w:p>
  </w:endnote>
  <w:endnote w:type="continuationSeparator" w:id="0">
    <w:p w14:paraId="140F94CE" w14:textId="77777777" w:rsidR="00340B30" w:rsidRDefault="00340B30" w:rsidP="00D3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8466C" w14:textId="77777777" w:rsidR="00D31227" w:rsidRDefault="00D31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0AB95" w14:textId="77777777" w:rsidR="00D31227" w:rsidRDefault="00D312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6FDFF" w14:textId="77777777" w:rsidR="00D31227" w:rsidRDefault="00D31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E812C" w14:textId="77777777" w:rsidR="00340B30" w:rsidRDefault="00340B30" w:rsidP="00D31227">
      <w:r>
        <w:separator/>
      </w:r>
    </w:p>
  </w:footnote>
  <w:footnote w:type="continuationSeparator" w:id="0">
    <w:p w14:paraId="0D836130" w14:textId="77777777" w:rsidR="00340B30" w:rsidRDefault="00340B30" w:rsidP="00D31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2739F" w14:textId="1C6CD7C4" w:rsidR="00D31227" w:rsidRDefault="00783D9A">
    <w:pPr>
      <w:pStyle w:val="Header"/>
    </w:pPr>
    <w:r>
      <w:rPr>
        <w:noProof/>
      </w:rPr>
      <w:pict w14:anchorId="169E3A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22432" o:spid="_x0000_s1029" type="#_x0000_t75" alt="/Volumes/MyBook HD/work/Nissenbaum/Bookmarks/OU Israel/bookmark-yk-2016-colorBLANK-OU-05.png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7B98" w14:textId="3741E14A" w:rsidR="00D31227" w:rsidRDefault="00783D9A">
    <w:pPr>
      <w:pStyle w:val="Header"/>
    </w:pPr>
    <w:r>
      <w:rPr>
        <w:noProof/>
      </w:rPr>
      <w:pict w14:anchorId="756CB7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22433" o:spid="_x0000_s1030" type="#_x0000_t75" alt="/Volumes/MyBook HD/work/Nissenbaum/Bookmarks/OU Israel/bookmark-yk-2016-colorBLANK-OU-05.png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73F99" w14:textId="44E8FEB2" w:rsidR="00D31227" w:rsidRDefault="00783D9A">
    <w:pPr>
      <w:pStyle w:val="Header"/>
    </w:pPr>
    <w:r>
      <w:rPr>
        <w:noProof/>
      </w:rPr>
      <w:pict w14:anchorId="397FD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322431" o:spid="_x0000_s1028" type="#_x0000_t75" alt="/Volumes/MyBook HD/work/Nissenbaum/Bookmarks/OU Israel/bookmark-yk-2016-colorBLANK-OU-05.png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okmark-yk-2016-colorBLANK-OU-05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C3D79"/>
    <w:multiLevelType w:val="hybridMultilevel"/>
    <w:tmpl w:val="FB2A15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227"/>
    <w:rsid w:val="000B41A1"/>
    <w:rsid w:val="00340B30"/>
    <w:rsid w:val="003F03DD"/>
    <w:rsid w:val="00477F68"/>
    <w:rsid w:val="006C10F6"/>
    <w:rsid w:val="00745030"/>
    <w:rsid w:val="00783D9A"/>
    <w:rsid w:val="00823E52"/>
    <w:rsid w:val="008A6681"/>
    <w:rsid w:val="00A257C0"/>
    <w:rsid w:val="00AC3656"/>
    <w:rsid w:val="00B31C50"/>
    <w:rsid w:val="00BD2EF1"/>
    <w:rsid w:val="00D12FF8"/>
    <w:rsid w:val="00D31227"/>
    <w:rsid w:val="00E0487B"/>
    <w:rsid w:val="00FA0022"/>
    <w:rsid w:val="00FB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801C9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1C50"/>
    <w:p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2919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31C50"/>
    <w:rPr>
      <w:rFonts w:asciiTheme="majorHAnsi" w:eastAsiaTheme="majorEastAsia" w:hAnsiTheme="majorHAnsi" w:cstheme="majorBidi"/>
      <w:color w:val="22919E"/>
    </w:rPr>
  </w:style>
  <w:style w:type="paragraph" w:styleId="Header">
    <w:name w:val="header"/>
    <w:basedOn w:val="Normal"/>
    <w:link w:val="Head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227"/>
  </w:style>
  <w:style w:type="paragraph" w:styleId="Footer">
    <w:name w:val="footer"/>
    <w:basedOn w:val="Normal"/>
    <w:link w:val="FooterChar"/>
    <w:uiPriority w:val="99"/>
    <w:unhideWhenUsed/>
    <w:rsid w:val="00D31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227"/>
  </w:style>
  <w:style w:type="paragraph" w:styleId="ListParagraph">
    <w:name w:val="List Paragraph"/>
    <w:basedOn w:val="Normal"/>
    <w:uiPriority w:val="34"/>
    <w:qFormat/>
    <w:rsid w:val="00745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Rubin</dc:creator>
  <cp:keywords/>
  <dc:description/>
  <cp:lastModifiedBy>Leah Rubin</cp:lastModifiedBy>
  <cp:revision>2</cp:revision>
  <cp:lastPrinted>2017-08-28T10:25:00Z</cp:lastPrinted>
  <dcterms:created xsi:type="dcterms:W3CDTF">2020-08-19T12:59:00Z</dcterms:created>
  <dcterms:modified xsi:type="dcterms:W3CDTF">2020-08-19T12:59:00Z</dcterms:modified>
</cp:coreProperties>
</file>