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8880C" w14:textId="724E113C" w:rsidR="006C10F6" w:rsidRDefault="000F4273" w:rsidP="009040E6">
      <w:pPr>
        <w:ind w:left="1440"/>
      </w:pPr>
      <w:bookmarkStart w:id="0" w:name="_GoBack"/>
      <w:bookmarkEnd w:id="0"/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800A61" wp14:editId="13903965">
                <wp:simplePos x="0" y="0"/>
                <wp:positionH relativeFrom="column">
                  <wp:posOffset>47625</wp:posOffset>
                </wp:positionH>
                <wp:positionV relativeFrom="paragraph">
                  <wp:posOffset>7658100</wp:posOffset>
                </wp:positionV>
                <wp:extent cx="5486400" cy="10858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58BA9" w14:textId="77777777" w:rsidR="00363C97" w:rsidRPr="000F4273" w:rsidRDefault="00363C97" w:rsidP="000F4273">
                            <w:pPr>
                              <w:jc w:val="center"/>
                              <w:rPr>
                                <w:rtl/>
                                <w:lang w:bidi="he-IL"/>
                              </w:rPr>
                            </w:pPr>
                            <w:r w:rsidRPr="000F4273">
                              <w:rPr>
                                <w:rFonts w:hint="cs"/>
                                <w:rtl/>
                                <w:lang w:bidi="he-IL"/>
                              </w:rPr>
                              <w:t>ובכן יתקדש. . תן פחדך. . תן כבוד. . .צדיקים יראו וישמחו</w:t>
                            </w:r>
                          </w:p>
                          <w:p w14:paraId="29EBB4ED" w14:textId="465173DA" w:rsidR="00363C97" w:rsidRPr="000F4273" w:rsidRDefault="00363C97" w:rsidP="000F4273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  <w:r w:rsidRPr="000F4273">
                              <w:rPr>
                                <w:lang w:bidi="he-IL"/>
                              </w:rPr>
                              <w:t xml:space="preserve">The main focus of our </w:t>
                            </w:r>
                            <w:proofErr w:type="spellStart"/>
                            <w:r w:rsidRPr="000F4273">
                              <w:rPr>
                                <w:lang w:bidi="he-IL"/>
                              </w:rPr>
                              <w:t>tefilos</w:t>
                            </w:r>
                            <w:proofErr w:type="spellEnd"/>
                            <w:r w:rsidRPr="000F4273">
                              <w:rPr>
                                <w:lang w:bidi="he-IL"/>
                              </w:rPr>
                              <w:t xml:space="preserve"> on R”H &amp; Y”K is to sanctify Hashem’s Great Name amongst all the inhabitants of the Earth. That every creation be filled with awe, awareness, fear and love for our Creator, the King!</w:t>
                            </w:r>
                          </w:p>
                          <w:p w14:paraId="67DA837B" w14:textId="26E4EB75" w:rsidR="00363C97" w:rsidRPr="000F4273" w:rsidRDefault="00363C97" w:rsidP="009040E6">
                            <w:pPr>
                              <w:jc w:val="center"/>
                              <w:rPr>
                                <w:rtl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00A6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5pt;margin-top:603pt;width:6in;height:8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" filled="f" stroked="f">
                <v:textbox>
                  <w:txbxContent>
                    <w:p w14:paraId="40A58BA9" w14:textId="77777777" w:rsidR="00363C97" w:rsidRPr="000F4273" w:rsidRDefault="00363C97" w:rsidP="000F4273">
                      <w:pPr>
                        <w:jc w:val="center"/>
                        <w:rPr>
                          <w:rtl/>
                          <w:lang w:bidi="he-IL"/>
                        </w:rPr>
                      </w:pPr>
                      <w:r w:rsidRPr="000F4273">
                        <w:rPr>
                          <w:rFonts w:hint="cs"/>
                          <w:rtl/>
                          <w:lang w:bidi="he-IL"/>
                        </w:rPr>
                        <w:t>ובכן יתקדש. . תן פחדך. . תן כבוד. . .צדיקים יראו וישמחו</w:t>
                      </w:r>
                    </w:p>
                    <w:p w14:paraId="29EBB4ED" w14:textId="465173DA" w:rsidR="00363C97" w:rsidRPr="000F4273" w:rsidRDefault="00363C97" w:rsidP="000F4273">
                      <w:pPr>
                        <w:jc w:val="center"/>
                        <w:rPr>
                          <w:lang w:bidi="he-IL"/>
                        </w:rPr>
                      </w:pPr>
                      <w:r w:rsidRPr="000F4273">
                        <w:rPr>
                          <w:lang w:bidi="he-IL"/>
                        </w:rPr>
                        <w:t xml:space="preserve">The main focus of our </w:t>
                      </w:r>
                      <w:proofErr w:type="spellStart"/>
                      <w:r w:rsidRPr="000F4273">
                        <w:rPr>
                          <w:lang w:bidi="he-IL"/>
                        </w:rPr>
                        <w:t>tefilos</w:t>
                      </w:r>
                      <w:proofErr w:type="spellEnd"/>
                      <w:r w:rsidRPr="000F4273">
                        <w:rPr>
                          <w:lang w:bidi="he-IL"/>
                        </w:rPr>
                        <w:t xml:space="preserve"> on R”H &amp; Y”K is to sanctify Hashem’s Great Name amongst all the inhabitants of the Earth. That every creation be filled with awe, awareness, fear and love for our Creator, the King!</w:t>
                      </w:r>
                    </w:p>
                    <w:p w14:paraId="67DA837B" w14:textId="26E4EB75" w:rsidR="00363C97" w:rsidRPr="000F4273" w:rsidRDefault="00363C97" w:rsidP="009040E6">
                      <w:pPr>
                        <w:jc w:val="center"/>
                        <w:rPr>
                          <w:rtl/>
                          <w:lang w:bidi="he-I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CCB04B" wp14:editId="28ED5655">
                <wp:simplePos x="0" y="0"/>
                <wp:positionH relativeFrom="column">
                  <wp:posOffset>47625</wp:posOffset>
                </wp:positionH>
                <wp:positionV relativeFrom="paragraph">
                  <wp:posOffset>570865</wp:posOffset>
                </wp:positionV>
                <wp:extent cx="5486400" cy="10572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49D6E" w14:textId="77777777" w:rsidR="00363C97" w:rsidRPr="000F4273" w:rsidRDefault="00363C97" w:rsidP="000F4273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he-IL"/>
                              </w:rPr>
                            </w:pPr>
                            <w:r w:rsidRPr="000F427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מי כמוך אב הרחמים</w:t>
                            </w:r>
                          </w:p>
                          <w:p w14:paraId="377843E7" w14:textId="77777777" w:rsidR="00363C97" w:rsidRPr="000F4273" w:rsidRDefault="00363C97" w:rsidP="000F4273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0F4273">
                              <w:rPr>
                                <w:rFonts w:hint="cs"/>
                                <w:sz w:val="28"/>
                                <w:szCs w:val="28"/>
                                <w:lang w:bidi="he-IL"/>
                              </w:rPr>
                              <w:t>H</w:t>
                            </w:r>
                            <w:r w:rsidRPr="000F4273">
                              <w:rPr>
                                <w:sz w:val="28"/>
                                <w:szCs w:val="28"/>
                                <w:lang w:bidi="he-IL"/>
                              </w:rPr>
                              <w:t>ow awesome is Hashem, who constantly gifts us with opportunities to change and grow.</w:t>
                            </w:r>
                          </w:p>
                          <w:p w14:paraId="1BD1BE93" w14:textId="77777777" w:rsidR="00363C97" w:rsidRPr="000F4273" w:rsidRDefault="00363C97" w:rsidP="000F4273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0F4273">
                              <w:rPr>
                                <w:sz w:val="28"/>
                                <w:szCs w:val="28"/>
                                <w:lang w:bidi="he-IL"/>
                              </w:rPr>
                              <w:t>Thank Hashem for all the changes He allowed us to make!</w:t>
                            </w:r>
                          </w:p>
                          <w:p w14:paraId="3BBD5A6D" w14:textId="386B3951" w:rsidR="00363C97" w:rsidRPr="000F4273" w:rsidRDefault="00363C97" w:rsidP="009040E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CB04B" id="Text Box 2" o:spid="_x0000_s1027" type="#_x0000_t202" style="position:absolute;left:0;text-align:left;margin-left:3.75pt;margin-top:44.95pt;width:6in;height:83.2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" filled="f" stroked="f">
                <v:textbox>
                  <w:txbxContent>
                    <w:p w14:paraId="22E49D6E" w14:textId="77777777" w:rsidR="00363C97" w:rsidRPr="000F4273" w:rsidRDefault="00363C97" w:rsidP="000F4273">
                      <w:pPr>
                        <w:jc w:val="center"/>
                        <w:rPr>
                          <w:sz w:val="28"/>
                          <w:szCs w:val="28"/>
                          <w:rtl/>
                          <w:lang w:bidi="he-IL"/>
                        </w:rPr>
                      </w:pPr>
                      <w:r w:rsidRPr="000F4273">
                        <w:rPr>
                          <w:rFonts w:hint="cs"/>
                          <w:sz w:val="28"/>
                          <w:szCs w:val="28"/>
                          <w:rtl/>
                          <w:lang w:bidi="he-IL"/>
                        </w:rPr>
                        <w:t>מי כמוך אב הרחמים</w:t>
                      </w:r>
                    </w:p>
                    <w:p w14:paraId="377843E7" w14:textId="77777777" w:rsidR="00363C97" w:rsidRPr="000F4273" w:rsidRDefault="00363C97" w:rsidP="000F4273">
                      <w:pPr>
                        <w:jc w:val="center"/>
                        <w:rPr>
                          <w:sz w:val="28"/>
                          <w:szCs w:val="28"/>
                          <w:lang w:bidi="he-IL"/>
                        </w:rPr>
                      </w:pPr>
                      <w:r w:rsidRPr="000F4273">
                        <w:rPr>
                          <w:rFonts w:hint="cs"/>
                          <w:sz w:val="28"/>
                          <w:szCs w:val="28"/>
                          <w:lang w:bidi="he-IL"/>
                        </w:rPr>
                        <w:t>H</w:t>
                      </w:r>
                      <w:r w:rsidRPr="000F4273">
                        <w:rPr>
                          <w:sz w:val="28"/>
                          <w:szCs w:val="28"/>
                          <w:lang w:bidi="he-IL"/>
                        </w:rPr>
                        <w:t>ow awesome is Hashem, who constantly gifts us with opportunities to change and grow.</w:t>
                      </w:r>
                    </w:p>
                    <w:p w14:paraId="1BD1BE93" w14:textId="77777777" w:rsidR="00363C97" w:rsidRPr="000F4273" w:rsidRDefault="00363C97" w:rsidP="000F4273">
                      <w:pPr>
                        <w:jc w:val="center"/>
                        <w:rPr>
                          <w:sz w:val="28"/>
                          <w:szCs w:val="28"/>
                          <w:lang w:bidi="he-IL"/>
                        </w:rPr>
                      </w:pPr>
                      <w:r w:rsidRPr="000F4273">
                        <w:rPr>
                          <w:sz w:val="28"/>
                          <w:szCs w:val="28"/>
                          <w:lang w:bidi="he-IL"/>
                        </w:rPr>
                        <w:t>Thank Hashem for all the changes He allowed us to make!</w:t>
                      </w:r>
                    </w:p>
                    <w:p w14:paraId="3BBD5A6D" w14:textId="386B3951" w:rsidR="00363C97" w:rsidRPr="000F4273" w:rsidRDefault="00363C97" w:rsidP="009040E6">
                      <w:pPr>
                        <w:jc w:val="center"/>
                        <w:rPr>
                          <w:sz w:val="28"/>
                          <w:szCs w:val="28"/>
                          <w:rtl/>
                          <w:lang w:bidi="he-I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40E6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846E77" wp14:editId="2079CAA4">
                <wp:simplePos x="0" y="0"/>
                <wp:positionH relativeFrom="column">
                  <wp:posOffset>47625</wp:posOffset>
                </wp:positionH>
                <wp:positionV relativeFrom="paragraph">
                  <wp:posOffset>2861945</wp:posOffset>
                </wp:positionV>
                <wp:extent cx="5486400" cy="1025525"/>
                <wp:effectExtent l="0" t="0" r="0" b="317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16551" w14:textId="77777777" w:rsidR="00363C97" w:rsidRPr="000F4273" w:rsidRDefault="00363C97" w:rsidP="000F4273">
                            <w:pPr>
                              <w:jc w:val="center"/>
                              <w:rPr>
                                <w:rtl/>
                                <w:lang w:bidi="he-IL"/>
                              </w:rPr>
                            </w:pPr>
                            <w:r w:rsidRPr="000F4273">
                              <w:rPr>
                                <w:rFonts w:hint="cs"/>
                                <w:rtl/>
                                <w:lang w:bidi="he-IL"/>
                              </w:rPr>
                              <w:t>"ואתה קדוש"</w:t>
                            </w:r>
                          </w:p>
                          <w:p w14:paraId="7F58BFF2" w14:textId="77777777" w:rsidR="00363C97" w:rsidRPr="000F4273" w:rsidRDefault="00363C97" w:rsidP="000F4273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  <w:r w:rsidRPr="000F4273">
                              <w:rPr>
                                <w:lang w:bidi="he-IL"/>
                              </w:rPr>
                              <w:t xml:space="preserve">When uttering these words, contemplate the awesomeness of the moment.  We are speaking to Hashem, the source of all </w:t>
                            </w:r>
                            <w:proofErr w:type="spellStart"/>
                            <w:r w:rsidRPr="000F4273">
                              <w:rPr>
                                <w:lang w:bidi="he-IL"/>
                              </w:rPr>
                              <w:t>kedusha</w:t>
                            </w:r>
                            <w:proofErr w:type="spellEnd"/>
                            <w:r w:rsidRPr="000F4273">
                              <w:rPr>
                                <w:lang w:bidi="he-IL"/>
                              </w:rPr>
                              <w:t xml:space="preserve">! We are speaking to Hashem in first person, like a good friend! What a </w:t>
                            </w:r>
                            <w:proofErr w:type="spellStart"/>
                            <w:r w:rsidRPr="000F4273">
                              <w:rPr>
                                <w:lang w:bidi="he-IL"/>
                              </w:rPr>
                              <w:t>zechus</w:t>
                            </w:r>
                            <w:proofErr w:type="spellEnd"/>
                            <w:r w:rsidRPr="000F4273">
                              <w:rPr>
                                <w:lang w:bidi="he-IL"/>
                              </w:rPr>
                              <w:t>! (</w:t>
                            </w:r>
                            <w:proofErr w:type="spellStart"/>
                            <w:r w:rsidRPr="000F4273">
                              <w:rPr>
                                <w:lang w:bidi="he-IL"/>
                              </w:rPr>
                              <w:t>Chovos</w:t>
                            </w:r>
                            <w:proofErr w:type="spellEnd"/>
                            <w:r w:rsidRPr="000F4273">
                              <w:rPr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Pr="000F4273">
                              <w:rPr>
                                <w:lang w:bidi="he-IL"/>
                              </w:rPr>
                              <w:t>HaTalmidim</w:t>
                            </w:r>
                            <w:proofErr w:type="spellEnd"/>
                            <w:r w:rsidRPr="000F4273">
                              <w:rPr>
                                <w:lang w:bidi="he-IL"/>
                              </w:rPr>
                              <w:t>)</w:t>
                            </w:r>
                          </w:p>
                          <w:p w14:paraId="61506312" w14:textId="0482B591" w:rsidR="00363C97" w:rsidRPr="000F4273" w:rsidRDefault="00363C97" w:rsidP="000F4273">
                            <w:pPr>
                              <w:pStyle w:val="ListParagraph"/>
                              <w:bidi/>
                              <w:rPr>
                                <w:rtl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46E77" id="Text Box 3" o:spid="_x0000_s1028" type="#_x0000_t202" style="position:absolute;left:0;text-align:left;margin-left:3.75pt;margin-top:225.35pt;width:6in;height:8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" filled="f" stroked="f">
                <v:textbox>
                  <w:txbxContent>
                    <w:p w14:paraId="7DC16551" w14:textId="77777777" w:rsidR="00363C97" w:rsidRPr="000F4273" w:rsidRDefault="00363C97" w:rsidP="000F4273">
                      <w:pPr>
                        <w:jc w:val="center"/>
                        <w:rPr>
                          <w:rtl/>
                          <w:lang w:bidi="he-IL"/>
                        </w:rPr>
                      </w:pPr>
                      <w:r w:rsidRPr="000F4273">
                        <w:rPr>
                          <w:rFonts w:hint="cs"/>
                          <w:rtl/>
                          <w:lang w:bidi="he-IL"/>
                        </w:rPr>
                        <w:t>"ואתה קדוש"</w:t>
                      </w:r>
                    </w:p>
                    <w:p w14:paraId="7F58BFF2" w14:textId="77777777" w:rsidR="00363C97" w:rsidRPr="000F4273" w:rsidRDefault="00363C97" w:rsidP="000F4273">
                      <w:pPr>
                        <w:jc w:val="center"/>
                        <w:rPr>
                          <w:lang w:bidi="he-IL"/>
                        </w:rPr>
                      </w:pPr>
                      <w:r w:rsidRPr="000F4273">
                        <w:rPr>
                          <w:lang w:bidi="he-IL"/>
                        </w:rPr>
                        <w:t xml:space="preserve">When uttering these words, contemplate the awesomeness of the moment.  We are speaking to Hashem, the source of all </w:t>
                      </w:r>
                      <w:proofErr w:type="spellStart"/>
                      <w:r w:rsidRPr="000F4273">
                        <w:rPr>
                          <w:lang w:bidi="he-IL"/>
                        </w:rPr>
                        <w:t>kedusha</w:t>
                      </w:r>
                      <w:proofErr w:type="spellEnd"/>
                      <w:r w:rsidRPr="000F4273">
                        <w:rPr>
                          <w:lang w:bidi="he-IL"/>
                        </w:rPr>
                        <w:t xml:space="preserve">! We are speaking to Hashem in first person, like a good friend! What a </w:t>
                      </w:r>
                      <w:proofErr w:type="spellStart"/>
                      <w:r w:rsidRPr="000F4273">
                        <w:rPr>
                          <w:lang w:bidi="he-IL"/>
                        </w:rPr>
                        <w:t>zechus</w:t>
                      </w:r>
                      <w:proofErr w:type="spellEnd"/>
                      <w:r w:rsidRPr="000F4273">
                        <w:rPr>
                          <w:lang w:bidi="he-IL"/>
                        </w:rPr>
                        <w:t>! (</w:t>
                      </w:r>
                      <w:proofErr w:type="spellStart"/>
                      <w:r w:rsidRPr="000F4273">
                        <w:rPr>
                          <w:lang w:bidi="he-IL"/>
                        </w:rPr>
                        <w:t>Chovos</w:t>
                      </w:r>
                      <w:proofErr w:type="spellEnd"/>
                      <w:r w:rsidRPr="000F4273">
                        <w:rPr>
                          <w:lang w:bidi="he-IL"/>
                        </w:rPr>
                        <w:t xml:space="preserve"> </w:t>
                      </w:r>
                      <w:proofErr w:type="spellStart"/>
                      <w:r w:rsidRPr="000F4273">
                        <w:rPr>
                          <w:lang w:bidi="he-IL"/>
                        </w:rPr>
                        <w:t>HaTalmidim</w:t>
                      </w:r>
                      <w:proofErr w:type="spellEnd"/>
                      <w:r w:rsidRPr="000F4273">
                        <w:rPr>
                          <w:lang w:bidi="he-IL"/>
                        </w:rPr>
                        <w:t>)</w:t>
                      </w:r>
                    </w:p>
                    <w:p w14:paraId="61506312" w14:textId="0482B591" w:rsidR="00363C97" w:rsidRPr="000F4273" w:rsidRDefault="00363C97" w:rsidP="000F4273">
                      <w:pPr>
                        <w:pStyle w:val="ListParagraph"/>
                        <w:bidi/>
                        <w:rPr>
                          <w:rtl/>
                          <w:lang w:bidi="he-I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1227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7C7A82" wp14:editId="284FE2B1">
                <wp:simplePos x="0" y="0"/>
                <wp:positionH relativeFrom="column">
                  <wp:posOffset>51435</wp:posOffset>
                </wp:positionH>
                <wp:positionV relativeFrom="paragraph">
                  <wp:posOffset>5258435</wp:posOffset>
                </wp:positionV>
                <wp:extent cx="54864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63609" w14:textId="77777777" w:rsidR="00363C97" w:rsidRDefault="00363C97" w:rsidP="000F4273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"ובכן"</w:t>
                            </w:r>
                          </w:p>
                          <w:p w14:paraId="7F53E09D" w14:textId="77777777" w:rsidR="00363C97" w:rsidRDefault="00363C97" w:rsidP="000F4273">
                            <w:pPr>
                              <w:jc w:val="center"/>
                              <w:rPr>
                                <w:sz w:val="22"/>
                                <w:szCs w:val="22"/>
                                <w:lang w:bidi="he-I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The Zohar teaches 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"ובכן"</w:t>
                            </w:r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 unlocks the gates of heaven. We evoke the merit of Esther who stood before the king even when she wasn’t worthy. 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ובכן אבא אל המלך אשר לא כדת"</w:t>
                            </w:r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"</w:t>
                            </w:r>
                          </w:p>
                          <w:p w14:paraId="4FDCF639" w14:textId="77777777" w:rsidR="00363C97" w:rsidRDefault="00363C97" w:rsidP="000F4273">
                            <w:pPr>
                              <w:jc w:val="center"/>
                              <w:rPr>
                                <w:sz w:val="22"/>
                                <w:szCs w:val="22"/>
                                <w:lang w:bidi="he-I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It is the gematria of 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"אנא ה' " </w:t>
                            </w:r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>, Please Hashem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 and it equals 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חסד</w:t>
                            </w:r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 we have only to depend on Hashem’s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>chesed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. </w:t>
                            </w:r>
                          </w:p>
                          <w:p w14:paraId="6ADEC70A" w14:textId="77777777" w:rsidR="00363C97" w:rsidRPr="005F3EAD" w:rsidRDefault="00363C97" w:rsidP="000F4273">
                            <w:pPr>
                              <w:jc w:val="center"/>
                              <w:rPr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  <w:p w14:paraId="535BA09B" w14:textId="257C26B0" w:rsidR="00363C97" w:rsidRPr="009040E6" w:rsidRDefault="00363C97" w:rsidP="009040E6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C7A82" id="Text Box 4" o:spid="_x0000_s1029" type="#_x0000_t202" style="position:absolute;left:0;text-align:left;margin-left:4.05pt;margin-top:414.05pt;width:6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" filled="f" stroked="f">
                <v:textbox>
                  <w:txbxContent>
                    <w:p w14:paraId="6E063609" w14:textId="77777777" w:rsidR="00363C97" w:rsidRDefault="00363C97" w:rsidP="000F4273">
                      <w:pPr>
                        <w:jc w:val="center"/>
                        <w:rPr>
                          <w:sz w:val="22"/>
                          <w:szCs w:val="22"/>
                          <w:rtl/>
                          <w:lang w:bidi="he-IL"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rtl/>
                          <w:lang w:bidi="he-IL"/>
                        </w:rPr>
                        <w:t>"ובכן"</w:t>
                      </w:r>
                    </w:p>
                    <w:p w14:paraId="7F53E09D" w14:textId="77777777" w:rsidR="00363C97" w:rsidRDefault="00363C97" w:rsidP="000F4273">
                      <w:pPr>
                        <w:jc w:val="center"/>
                        <w:rPr>
                          <w:sz w:val="22"/>
                          <w:szCs w:val="22"/>
                          <w:lang w:bidi="he-IL"/>
                        </w:rPr>
                      </w:pPr>
                      <w:r>
                        <w:rPr>
                          <w:sz w:val="22"/>
                          <w:szCs w:val="22"/>
                          <w:lang w:bidi="he-IL"/>
                        </w:rPr>
                        <w:t xml:space="preserve">The Zohar teaches 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  <w:lang w:bidi="he-IL"/>
                        </w:rPr>
                        <w:t>"ובכן"</w:t>
                      </w:r>
                      <w:r>
                        <w:rPr>
                          <w:sz w:val="22"/>
                          <w:szCs w:val="22"/>
                          <w:lang w:bidi="he-IL"/>
                        </w:rPr>
                        <w:t xml:space="preserve"> unlocks the gates of heaven. We evoke the merit of Esther who stood before the king even when she wasn’t worthy. 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  <w:lang w:bidi="he-IL"/>
                        </w:rPr>
                        <w:t>ובכן אבא אל המלך אשר לא כדת"</w:t>
                      </w:r>
                      <w:r>
                        <w:rPr>
                          <w:sz w:val="22"/>
                          <w:szCs w:val="22"/>
                          <w:lang w:bidi="he-IL"/>
                        </w:rPr>
                        <w:t xml:space="preserve"> 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  <w:lang w:bidi="he-IL"/>
                        </w:rPr>
                        <w:t>"</w:t>
                      </w:r>
                    </w:p>
                    <w:p w14:paraId="4FDCF639" w14:textId="77777777" w:rsidR="00363C97" w:rsidRDefault="00363C97" w:rsidP="000F4273">
                      <w:pPr>
                        <w:jc w:val="center"/>
                        <w:rPr>
                          <w:sz w:val="22"/>
                          <w:szCs w:val="22"/>
                          <w:lang w:bidi="he-IL"/>
                        </w:rPr>
                      </w:pPr>
                      <w:r>
                        <w:rPr>
                          <w:sz w:val="22"/>
                          <w:szCs w:val="22"/>
                          <w:lang w:bidi="he-IL"/>
                        </w:rPr>
                        <w:t xml:space="preserve">It is the gematria of 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  <w:lang w:bidi="he-IL"/>
                        </w:rPr>
                        <w:t xml:space="preserve">"אנא ה' " </w:t>
                      </w:r>
                      <w:r>
                        <w:rPr>
                          <w:sz w:val="22"/>
                          <w:szCs w:val="22"/>
                          <w:lang w:bidi="he-IL"/>
                        </w:rPr>
                        <w:t>, Please Hashem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  <w:lang w:bidi="he-IL"/>
                        </w:rPr>
                        <w:t xml:space="preserve"> and it equals 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  <w:lang w:bidi="he-IL"/>
                        </w:rPr>
                        <w:t>חסד</w:t>
                      </w:r>
                      <w:r>
                        <w:rPr>
                          <w:sz w:val="22"/>
                          <w:szCs w:val="22"/>
                          <w:lang w:bidi="he-IL"/>
                        </w:rPr>
                        <w:t xml:space="preserve"> we have only to depend on Hashem’s </w:t>
                      </w:r>
                      <w:proofErr w:type="spellStart"/>
                      <w:r>
                        <w:rPr>
                          <w:sz w:val="22"/>
                          <w:szCs w:val="22"/>
                          <w:lang w:bidi="he-IL"/>
                        </w:rPr>
                        <w:t>chesed</w:t>
                      </w:r>
                      <w:proofErr w:type="spellEnd"/>
                      <w:r>
                        <w:rPr>
                          <w:sz w:val="22"/>
                          <w:szCs w:val="22"/>
                          <w:lang w:bidi="he-IL"/>
                        </w:rPr>
                        <w:t xml:space="preserve">. </w:t>
                      </w:r>
                    </w:p>
                    <w:p w14:paraId="6ADEC70A" w14:textId="77777777" w:rsidR="00363C97" w:rsidRPr="005F3EAD" w:rsidRDefault="00363C97" w:rsidP="000F4273">
                      <w:pPr>
                        <w:jc w:val="center"/>
                        <w:rPr>
                          <w:sz w:val="22"/>
                          <w:szCs w:val="22"/>
                          <w:lang w:bidi="he-IL"/>
                        </w:rPr>
                      </w:pPr>
                    </w:p>
                    <w:p w14:paraId="535BA09B" w14:textId="257C26B0" w:rsidR="00363C97" w:rsidRPr="009040E6" w:rsidRDefault="00363C97" w:rsidP="009040E6">
                      <w:pPr>
                        <w:jc w:val="center"/>
                        <w:rPr>
                          <w:sz w:val="44"/>
                          <w:szCs w:val="44"/>
                          <w:rtl/>
                          <w:lang w:bidi="he-I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C10F6" w:rsidSect="00A257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84426" w14:textId="77777777" w:rsidR="00363C97" w:rsidRDefault="00363C97" w:rsidP="00D31227">
      <w:r>
        <w:separator/>
      </w:r>
    </w:p>
  </w:endnote>
  <w:endnote w:type="continuationSeparator" w:id="0">
    <w:p w14:paraId="3B07349F" w14:textId="77777777" w:rsidR="00363C97" w:rsidRDefault="00363C97" w:rsidP="00D31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8466C" w14:textId="77777777" w:rsidR="00363C97" w:rsidRDefault="00363C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0AB95" w14:textId="77777777" w:rsidR="00363C97" w:rsidRDefault="00363C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6FDFF" w14:textId="77777777" w:rsidR="00363C97" w:rsidRDefault="00363C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BA811" w14:textId="77777777" w:rsidR="00363C97" w:rsidRDefault="00363C97" w:rsidP="00D31227">
      <w:r>
        <w:separator/>
      </w:r>
    </w:p>
  </w:footnote>
  <w:footnote w:type="continuationSeparator" w:id="0">
    <w:p w14:paraId="4682E082" w14:textId="77777777" w:rsidR="00363C97" w:rsidRDefault="00363C97" w:rsidP="00D31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2739F" w14:textId="2D6A4B7E" w:rsidR="00363C97" w:rsidRDefault="00363C97">
    <w:pPr>
      <w:pStyle w:val="Header"/>
    </w:pPr>
    <w:r>
      <w:rPr>
        <w:noProof/>
      </w:rPr>
      <w:pict w14:anchorId="50A5DC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170384" o:spid="_x0000_s1033" type="#_x0000_t75" alt="/Volumes/MyBook HD/work/Nissenbaum/Bookmarks/OU Israel/bookmark-yk-2016-colorBLANK-OU-02.png" style="position:absolute;margin-left:0;margin-top:0;width:595.4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mark-yk-2016-colorBLANK-OU-0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87B98" w14:textId="57C1D7F9" w:rsidR="00363C97" w:rsidRDefault="00363C97">
    <w:pPr>
      <w:pStyle w:val="Header"/>
    </w:pPr>
    <w:r>
      <w:rPr>
        <w:noProof/>
      </w:rPr>
      <w:pict w14:anchorId="64A4B7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170385" o:spid="_x0000_s1032" type="#_x0000_t75" alt="/Volumes/MyBook HD/work/Nissenbaum/Bookmarks/OU Israel/bookmark-yk-2016-colorBLANK-OU-02.png" style="position:absolute;margin-left:0;margin-top:0;width:595.4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mark-yk-2016-colorBLANK-OU-0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73F99" w14:textId="4752E9F3" w:rsidR="00363C97" w:rsidRDefault="00363C97">
    <w:pPr>
      <w:pStyle w:val="Header"/>
    </w:pPr>
    <w:r>
      <w:rPr>
        <w:noProof/>
      </w:rPr>
      <w:pict w14:anchorId="7ACDE1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170383" o:spid="_x0000_s1031" type="#_x0000_t75" alt="/Volumes/MyBook HD/work/Nissenbaum/Bookmarks/OU Israel/bookmark-yk-2016-colorBLANK-OU-02.png" style="position:absolute;margin-left:0;margin-top:0;width:595.4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mark-yk-2016-colorBLANK-OU-02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25D58"/>
    <w:multiLevelType w:val="hybridMultilevel"/>
    <w:tmpl w:val="6DB670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/>
  <w:defaultTabStop w:val="72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227"/>
    <w:rsid w:val="000273D8"/>
    <w:rsid w:val="000F4273"/>
    <w:rsid w:val="0018059F"/>
    <w:rsid w:val="00363C97"/>
    <w:rsid w:val="003C3301"/>
    <w:rsid w:val="0055567C"/>
    <w:rsid w:val="00592B1A"/>
    <w:rsid w:val="006C10F6"/>
    <w:rsid w:val="007B2F52"/>
    <w:rsid w:val="009040E6"/>
    <w:rsid w:val="009E2AB2"/>
    <w:rsid w:val="009E7A5C"/>
    <w:rsid w:val="00A257C0"/>
    <w:rsid w:val="00A372B8"/>
    <w:rsid w:val="00B31C50"/>
    <w:rsid w:val="00BA6EF2"/>
    <w:rsid w:val="00BD2EF1"/>
    <w:rsid w:val="00C27EA8"/>
    <w:rsid w:val="00D31227"/>
    <w:rsid w:val="00DC44BC"/>
    <w:rsid w:val="00FA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801C985"/>
  <w15:docId w15:val="{DD32FAF4-3E6E-4243-802C-65AC17AC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1C50"/>
    <w:pPr>
      <w:pBdr>
        <w:bottom w:val="single" w:sz="8" w:space="1" w:color="4472C4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22919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31C50"/>
    <w:rPr>
      <w:rFonts w:asciiTheme="majorHAnsi" w:eastAsiaTheme="majorEastAsia" w:hAnsiTheme="majorHAnsi" w:cstheme="majorBidi"/>
      <w:color w:val="22919E"/>
    </w:rPr>
  </w:style>
  <w:style w:type="paragraph" w:styleId="Header">
    <w:name w:val="header"/>
    <w:basedOn w:val="Normal"/>
    <w:link w:val="HeaderChar"/>
    <w:uiPriority w:val="99"/>
    <w:unhideWhenUsed/>
    <w:rsid w:val="00D312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227"/>
  </w:style>
  <w:style w:type="paragraph" w:styleId="Footer">
    <w:name w:val="footer"/>
    <w:basedOn w:val="Normal"/>
    <w:link w:val="FooterChar"/>
    <w:uiPriority w:val="99"/>
    <w:unhideWhenUsed/>
    <w:rsid w:val="00D312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227"/>
  </w:style>
  <w:style w:type="paragraph" w:styleId="ListParagraph">
    <w:name w:val="List Paragraph"/>
    <w:basedOn w:val="Normal"/>
    <w:uiPriority w:val="34"/>
    <w:qFormat/>
    <w:rsid w:val="009040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Rubin</dc:creator>
  <cp:keywords/>
  <dc:description/>
  <cp:lastModifiedBy>Leah Rubin</cp:lastModifiedBy>
  <cp:revision>3</cp:revision>
  <cp:lastPrinted>2017-08-28T10:25:00Z</cp:lastPrinted>
  <dcterms:created xsi:type="dcterms:W3CDTF">2020-08-19T12:56:00Z</dcterms:created>
  <dcterms:modified xsi:type="dcterms:W3CDTF">2020-08-19T12:56:00Z</dcterms:modified>
</cp:coreProperties>
</file>